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新冠疫情期间入党申请书</w:t>
      </w:r>
      <w:bookmarkEnd w:id="1"/>
    </w:p>
    <w:p>
      <w:pPr>
        <w:jc w:val="center"/>
        <w:spacing w:before="0" w:after="450"/>
      </w:pPr>
      <w:r>
        <w:rPr>
          <w:rFonts w:ascii="Arial" w:hAnsi="Arial" w:eastAsia="Arial" w:cs="Arial"/>
          <w:color w:val="999999"/>
          <w:sz w:val="20"/>
          <w:szCs w:val="20"/>
        </w:rPr>
        <w:t xml:space="preserve">来源：网络  作者：梦里花落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年满十八周岁的中国工人、农民、军人、知识分子和其他社会阶层的先进分子，承认党的纲领和章程，愿意参加党的一个组织并在其中积极工作、执行党的决议和按期交纳党费的，可以申请加入中国共产党。本站为大家整理的相关的新冠疫情期间入党申请书，供大家参考选...</w:t>
      </w:r>
    </w:p>
    <w:p>
      <w:pPr>
        <w:ind w:left="0" w:right="0" w:firstLine="560"/>
        <w:spacing w:before="450" w:after="450" w:line="312" w:lineRule="auto"/>
      </w:pPr>
      <w:r>
        <w:rPr>
          <w:rFonts w:ascii="宋体" w:hAnsi="宋体" w:eastAsia="宋体" w:cs="宋体"/>
          <w:color w:val="000"/>
          <w:sz w:val="28"/>
          <w:szCs w:val="28"/>
        </w:rPr>
        <w:t xml:space="preserve">年满十八周岁的中国工人、农民、军人、知识分子和其他社会阶层的先进分子，承认党的纲领和章程，愿意参加党的一个组织并在其中积极工作、执行党的决议和按期交纳党费的，可以申请加入中国共产党。本站为大家整理的相关的新冠疫情期间入党申请书，供大家参考选择。[_TAG_h2]　　新冠疫情期间入党申请书</w:t>
      </w:r>
    </w:p>
    <w:p>
      <w:pPr>
        <w:ind w:left="0" w:right="0" w:firstLine="560"/>
        <w:spacing w:before="450" w:after="450" w:line="312" w:lineRule="auto"/>
      </w:pPr>
      <w:r>
        <w:rPr>
          <w:rFonts w:ascii="宋体" w:hAnsi="宋体" w:eastAsia="宋体" w:cs="宋体"/>
          <w:color w:val="000"/>
          <w:sz w:val="28"/>
          <w:szCs w:val="28"/>
        </w:rPr>
        <w:t xml:space="preserve">　　“敬爱的党组织：我志愿加入中国共产党，愿意为共产主义事业奋斗终身。……在当前全民抗击新型冠状病毒疫情的危急时刻，我更愿以一名共产党员的标准严格要求自己，请战一线，为实现我的入警誓言，维护广大人民群众的生命财产安全和社会稳定，贡献出一份微薄但坚定的力量……”2月6日，宿州市公安局埇桥分局三里派出所党支部收到了于垚递交的入党申请书——一名“90后”青年民警的战“疫”书。</w:t>
      </w:r>
    </w:p>
    <w:p>
      <w:pPr>
        <w:ind w:left="0" w:right="0" w:firstLine="560"/>
        <w:spacing w:before="450" w:after="450" w:line="312" w:lineRule="auto"/>
      </w:pPr>
      <w:r>
        <w:rPr>
          <w:rFonts w:ascii="宋体" w:hAnsi="宋体" w:eastAsia="宋体" w:cs="宋体"/>
          <w:color w:val="000"/>
          <w:sz w:val="28"/>
          <w:szCs w:val="28"/>
        </w:rPr>
        <w:t xml:space="preserve">　　面对新冠肺炎疫情防控的严峻形势，三里派出所党支部及时召开党员民警动员部署会，组织支部党员全力以赴冲锋一线，全面打响疫情防控阻击战。</w:t>
      </w:r>
    </w:p>
    <w:p>
      <w:pPr>
        <w:ind w:left="0" w:right="0" w:firstLine="560"/>
        <w:spacing w:before="450" w:after="450" w:line="312" w:lineRule="auto"/>
      </w:pPr>
      <w:r>
        <w:rPr>
          <w:rFonts w:ascii="宋体" w:hAnsi="宋体" w:eastAsia="宋体" w:cs="宋体"/>
          <w:color w:val="000"/>
          <w:sz w:val="28"/>
          <w:szCs w:val="28"/>
        </w:rPr>
        <w:t xml:space="preserve">　　支部党员民警在危难关头不畏惧，疫情面前不退缩的大无畏精神，深深地打动了于垚。他第一时间向三里派出所党支部递交了入党申请书，主动上前，积极请战，决心在疫情防控这个没有硝烟的战场上，以一名共产党员的标准接受组织考察，为战“疫”作出自己的贡献。</w:t>
      </w:r>
    </w:p>
    <w:p>
      <w:pPr>
        <w:ind w:left="0" w:right="0" w:firstLine="560"/>
        <w:spacing w:before="450" w:after="450" w:line="312" w:lineRule="auto"/>
      </w:pPr>
      <w:r>
        <w:rPr>
          <w:rFonts w:ascii="宋体" w:hAnsi="宋体" w:eastAsia="宋体" w:cs="宋体"/>
          <w:color w:val="000"/>
          <w:sz w:val="28"/>
          <w:szCs w:val="28"/>
        </w:rPr>
        <w:t xml:space="preserve">　　于垚在做好值班出警和备勤工作的同时，主动放弃休息时间，积极对接三里街道南方社区，深入开展地毯式排查工作，逐户摸排返乡人员，对核查中发现的具有发烧、咳嗽、乏力等疑似症状的人员进行认真登记，及时上报。为了提高工作效率，于垚连续数日吃住在单位，困了在沙发上眯一会，饿了吃一份方便面。在他的带动下，南方社区排查工作在全所范围内率先完成，共排查了居民600余户，1900余人次，摸排出疑似症状人员3人，并及时妥善作出处置，得到了社区干部和同事们的一致好评。</w:t>
      </w:r>
    </w:p>
    <w:p>
      <w:pPr>
        <w:ind w:left="0" w:right="0" w:firstLine="560"/>
        <w:spacing w:before="450" w:after="450" w:line="312" w:lineRule="auto"/>
      </w:pPr>
      <w:r>
        <w:rPr>
          <w:rFonts w:ascii="宋体" w:hAnsi="宋体" w:eastAsia="宋体" w:cs="宋体"/>
          <w:color w:val="000"/>
          <w:sz w:val="28"/>
          <w:szCs w:val="28"/>
        </w:rPr>
        <w:t xml:space="preserve">　　为了全面打赢这场疫情防控阻击战，于垚放弃了春节回蒙城老家与父母团聚的机会。2月6日，按照分局部署，三里派出所将抽调民警到宿州市平安医院疫情隔离点工作。面对随时可能感染病毒的危险，于垚再次主动请缨，坚定地表示：“派出所警力紧张，我年轻，让我上吧!”</w:t>
      </w:r>
    </w:p>
    <w:p>
      <w:pPr>
        <w:ind w:left="0" w:right="0" w:firstLine="560"/>
        <w:spacing w:before="450" w:after="450" w:line="312" w:lineRule="auto"/>
      </w:pPr>
      <w:r>
        <w:rPr>
          <w:rFonts w:ascii="宋体" w:hAnsi="宋体" w:eastAsia="宋体" w:cs="宋体"/>
          <w:color w:val="000"/>
          <w:sz w:val="28"/>
          <w:szCs w:val="28"/>
        </w:rPr>
        <w:t xml:space="preserve">　　在这场新型冠状病毒疫情防控阻击战中，作为“枫桥式公安派出所”的一名青年民警，于垚在危难关头，担当尽责，用自己的实际行动践行着入党申请书上的铿锵誓言，和战友们一起为埇桥人民抗击疫情筑起一道坚实的“保护墙”。</w:t>
      </w:r>
    </w:p>
    <w:p>
      <w:pPr>
        <w:ind w:left="0" w:right="0" w:firstLine="560"/>
        <w:spacing w:before="450" w:after="450" w:line="312" w:lineRule="auto"/>
      </w:pPr>
      <w:r>
        <w:rPr>
          <w:rFonts w:ascii="黑体" w:hAnsi="黑体" w:eastAsia="黑体" w:cs="黑体"/>
          <w:color w:val="000000"/>
          <w:sz w:val="36"/>
          <w:szCs w:val="36"/>
          <w:b w:val="1"/>
          <w:bCs w:val="1"/>
        </w:rPr>
        <w:t xml:space="preserve">　　新冠疫情期间入党申请书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同时是中国人民和中华民族的先锋队，是中国各族人民利益的忠实代表，是中国特色社会主义事业的领导核心。中国共产党始终代表中国先进生产力的发展要求，代表中国先进文化的前进方向，代表中国最广大人民的根本利益。党的最高理想和最终目标是实现共产主义，以马克思列宁主义、毛泽东思想、邓小平理论、“三个代表”重要思想、科学发展观及***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　　回望2024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 今天，我郑重的提出申请加入中国共产党，坚决拥护党的纲领，遵守党的章程，履行党员义务，保守党的秘密，对党忠诚，积极工作，愿意为事业奋斗终身。为了成为一名合格的共产党员，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　　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始终以党员的高标准来衡量自己的一言一行。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新冠疫情期间入党申请书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我志愿加入中国共产党，愿意为共产主义事业奋斗终身。今天我郑重地向党组织递交入党申请书，并已经做好准备迎接组织对我的各种考核，我忠心地拥护并热爱中国共产党!</w:t>
      </w:r>
    </w:p>
    <w:p>
      <w:pPr>
        <w:ind w:left="0" w:right="0" w:firstLine="560"/>
        <w:spacing w:before="450" w:after="450" w:line="312" w:lineRule="auto"/>
      </w:pPr>
      <w:r>
        <w:rPr>
          <w:rFonts w:ascii="宋体" w:hAnsi="宋体" w:eastAsia="宋体" w:cs="宋体"/>
          <w:color w:val="000"/>
          <w:sz w:val="28"/>
          <w:szCs w:val="28"/>
        </w:rPr>
        <w:t xml:space="preserve">　　2024年春节必将是一个特殊的春节，新型冠状病毒感染的肺炎疫情也打乱了原本的平静和祥和。这场疫情来势汹汹且因潜伏期时症状轻、易传播，一时间人心理惶，人人自危，另方面我却看到了我们的国家，我们的城市，我们的身边，一批批的党员不顾安危，舍小家为大家，逆行抗疫。84岁的钟南山建议不要去武汉，他自己却义无反顾赶往武汉防疫最前线。各地医院请战武汉的志愿者早已满员，身边的同事奔走在战夜最前线......如此的例子数不胜数，疫情就是警情，防控就是责任，我们的路政人员听令而动，坚守岗位不计酬劳，不惧生死，战斗在防风险，护安全，战疫情，保安定的第一线。</w:t>
      </w:r>
    </w:p>
    <w:p>
      <w:pPr>
        <w:ind w:left="0" w:right="0" w:firstLine="560"/>
        <w:spacing w:before="450" w:after="450" w:line="312" w:lineRule="auto"/>
      </w:pPr>
      <w:r>
        <w:rPr>
          <w:rFonts w:ascii="宋体" w:hAnsi="宋体" w:eastAsia="宋体" w:cs="宋体"/>
          <w:color w:val="000"/>
          <w:sz w:val="28"/>
          <w:szCs w:val="28"/>
        </w:rPr>
        <w:t xml:space="preserve">　　根据我市新型冠状病毒疫情的防控形势，我工作所在的_高速设立了多个监测点，实行24小时值班制，路政人员全员上岗，在各个监测点配合检测体温，共产党员更是发挥模范带头作用，这让我一直以来想入党的心再一次沸腾起来。</w:t>
      </w:r>
    </w:p>
    <w:p>
      <w:pPr>
        <w:ind w:left="0" w:right="0" w:firstLine="560"/>
        <w:spacing w:before="450" w:after="450" w:line="312" w:lineRule="auto"/>
      </w:pPr>
      <w:r>
        <w:rPr>
          <w:rFonts w:ascii="宋体" w:hAnsi="宋体" w:eastAsia="宋体" w:cs="宋体"/>
          <w:color w:val="000"/>
          <w:sz w:val="28"/>
          <w:szCs w:val="28"/>
        </w:rPr>
        <w:t xml:space="preserve">　　追本溯源，中国共产党的早期组织建立于中华危难之际，内忧外患，接踵而来，中华大地四面楚歌。在这种历史背景下，共产党人将马克思主义和工人运动相结合，并从本国实际出发，一步一步带领中国人民走向光明，它是革命运动的发起者，宣传者，先锋队，领导中国人民走过了充满艰辛曲折的道路。无数实践证明，哪次国家灾难面前，没有共产党员的身影?他们始终冲在危难最前沿，用坚实的臂膀撑起一片蓝天。</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是我一定尽自己所能，不断学习，不断完善，始终怀揣一颗赤子之心，以党员的标准，严格要求自己，严守纪律，不断提高白己的思想政治觉悟，同时，我作为一名退伍军人。路政人员，我有责任，更有义务在此疫情肆虐的危急时刻，为打赢这场无硝烟的战斗而冲锋陷阵，为党，为国家，为人民员贡献自己的微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2024-09-21T01:29:33+08:00</dcterms:created>
  <dcterms:modified xsi:type="dcterms:W3CDTF">2024-09-21T01:29:33+08:00</dcterms:modified>
</cp:coreProperties>
</file>

<file path=docProps/custom.xml><?xml version="1.0" encoding="utf-8"?>
<Properties xmlns="http://schemas.openxmlformats.org/officeDocument/2006/custom-properties" xmlns:vt="http://schemas.openxmlformats.org/officeDocument/2006/docPropsVTypes"/>
</file>