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疫情期间入党申请书范文3篇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让党旗在防控疫情斗争第一线高高飘扬,***总书记1月27日作出重要指示,明确要求各级党委要科学判断形势。 以下是本站小编为大家带来的疫情期间入党申请书范文3篇，希望能帮助到大家!　　疫情期间入党申请书范文1　　疫情入党申请书(一)　　“请党...</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让党旗在防控疫情斗争第一线高高飘扬,***总书记1月27日作出重要指示,明确要求各级党委要科学判断形势。 以下是本站小编为大家带来的疫情期间入党申请书范文3篇，希望能帮助到大家![_TAG_h2]　　疫情期间入党申请书范文1</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疫情入党申请书(一)</w:t>
      </w:r>
    </w:p>
    <w:p>
      <w:pPr>
        <w:ind w:left="0" w:right="0" w:firstLine="560"/>
        <w:spacing w:before="450" w:after="450" w:line="312" w:lineRule="auto"/>
      </w:pPr>
      <w:r>
        <w:rPr>
          <w:rFonts w:ascii="宋体" w:hAnsi="宋体" w:eastAsia="宋体" w:cs="宋体"/>
          <w:color w:val="000"/>
          <w:sz w:val="28"/>
          <w:szCs w:val="28"/>
        </w:rPr>
        <w:t xml:space="preserve">　　“请党组织在防控疫情的战斗中考验我!”2月1日上午，东营市东营区牛庄镇综合协调及疫情随访统计专班临时党支部，先后收到了苏凯欣、吴瑞琦、李莹莹、谭玉玺等10人递交的入党申请书。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疫情入党申请书(二)</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 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疫情期间入党申请书5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中国共产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中国共产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中国共产党充满了热爱，加入党组织，是我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中，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作为一名合格的共产党员，不仅是一个解放思想、实事求是的先锋，更需要在不断改造客观世界的同时，努力改造自己的主观世界，树立马克思主义的世界观。只有树立科学的世界观、人生观和价值观，才能充满为共产主义事业奋斗的决心和勇气。在平时的工作、学习和生活中，我以党员的标准时时处处严格要求自己，认真遵守学校的规章制度，努力学习、刻苦钻研科学文化知识、团务知识，不断提高自己的理论和管理水平，在学院领导和同学们的教育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事业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疫情期间入党申请书范文(1)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并愿终身为共产主义事业奋斗终身!今天，我怀着无比崇敬的心情向党组织递交我的入党志愿书，表达我对中国***的信仰、热爱和积极要求加入党组织的迫切希望。中国***是人民的党，是伟大的党，是中国工人阶级的先锋队，是中国各族人民利益的忠实代表，是中华人民共和国的缔造者。**党员为了中华人民共和国的成立，抛头颅、洒热血、赴汤蹈火，曾有多少宝贵的生命献给了祖国，在祖国广袤的大地上留下了无数可歌可泣的动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自诞生起一直领导着人民进行着艰苦卓越的革命斗争，他领导着全国各族人民经过长期的反帝、反封建、反官僚资本主义的革命斗争，取得了新民主主义革命的胜利，建立了人民民主专政的中华人民共和国。建国后，完成从新民主主义到社会主义的过渡，确立了社会主义理论。十一届三中全会以来，逐步形成了建设有中国特色的社会主义理论，中国更是不断发展与壮大。中国***领导中国人民取得了土地革命、抗日战争和解放战争的伟大胜利，使我国走上了社会主义建设的新轨道，改革开放以后，特别是近五年来，取得辉煌的成就。</w:t>
      </w:r>
    </w:p>
    <w:p>
      <w:pPr>
        <w:ind w:left="0" w:right="0" w:firstLine="560"/>
        <w:spacing w:before="450" w:after="450" w:line="312" w:lineRule="auto"/>
      </w:pPr>
      <w:r>
        <w:rPr>
          <w:rFonts w:ascii="宋体" w:hAnsi="宋体" w:eastAsia="宋体" w:cs="宋体"/>
          <w:color w:val="000"/>
          <w:sz w:val="28"/>
          <w:szCs w:val="28"/>
        </w:rPr>
        <w:t xml:space="preserve">　　在国外四年，我对这些感触尤深，我们海外的学子之所以能在国外安然的学习和生活，是因为我们背后有祖国的站立!也许是因为背井离乡，我开始对中国的一切怀念，也就是在这时，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党员的信念，希望党组织能考验我，批准我，使我早日加入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2024-09-20T23:22:31+08:00</dcterms:created>
  <dcterms:modified xsi:type="dcterms:W3CDTF">2024-09-20T23:22:31+08:00</dcterms:modified>
</cp:coreProperties>
</file>

<file path=docProps/custom.xml><?xml version="1.0" encoding="utf-8"?>
<Properties xmlns="http://schemas.openxmlformats.org/officeDocument/2006/custom-properties" xmlns:vt="http://schemas.openxmlformats.org/officeDocument/2006/docPropsVTypes"/>
</file>