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【预备党员自我评价100字】预备党员个人自我评价</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为了能够更好地受到党员前辈和领导老师们的监督，党员的自我评价是不可缺少的。一起来看看本站小编为大家精心整理的“预备党员个人自我评价”，欢迎大家阅读，供大家参考。更多内容还请关注本站哦。　　预备党员个人自我评价(1)　　到今天，我成为预备...</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为了能够更好地受到党员前辈和领导老师们的监督，党员的自我评价是不可缺少的。一起来看看本站小编为大家精心整理的“预备党员个人自我评价”，欢迎大家阅读，供大家参考。更多内容还请关注本站哦。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预备党员个人自我评价(1)</w:t>
      </w:r>
    </w:p>
    <w:p>
      <w:pPr>
        <w:ind w:left="0" w:right="0" w:firstLine="560"/>
        <w:spacing w:before="450" w:after="450" w:line="312" w:lineRule="auto"/>
      </w:pPr>
      <w:r>
        <w:rPr>
          <w:rFonts w:ascii="宋体" w:hAnsi="宋体" w:eastAsia="宋体" w:cs="宋体"/>
          <w:color w:val="000"/>
          <w:sz w:val="28"/>
          <w:szCs w:val="28"/>
        </w:rPr>
        <w:t xml:space="preserve">　　到今天，我成为预备党员已经有一年了，回顾这一年来的党员预备期，我深刻的认识到，我必须要为认真的做一次预备党员自我鉴定了，以下就是我的自我鉴定：</w:t>
      </w:r>
    </w:p>
    <w:p>
      <w:pPr>
        <w:ind w:left="0" w:right="0" w:firstLine="560"/>
        <w:spacing w:before="450" w:after="450" w:line="312" w:lineRule="auto"/>
      </w:pPr>
      <w:r>
        <w:rPr>
          <w:rFonts w:ascii="黑体" w:hAnsi="黑体" w:eastAsia="黑体" w:cs="黑体"/>
          <w:color w:val="000000"/>
          <w:sz w:val="36"/>
          <w:szCs w:val="36"/>
          <w:b w:val="1"/>
          <w:bCs w:val="1"/>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这一年来我一直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自我鉴定范文</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在今后的学习中，工作中，生活中，我会以正式党员的要求严格要求自己，早日成为真正的一名党员。虚心向比我好的人学习，勇于挑战，争取在各方面取得更好的成绩。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预备党员个人自我评价(2)</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20xx年我光荣的被党组织吸收，成为一名中共预备党员。回顾一年来的工作学习情况，有收获也有不足。通过不断的努力学习和工作，现将一年的工作自我鉴定如下。请同学们和老师们评议。</w:t>
      </w:r>
    </w:p>
    <w:p>
      <w:pPr>
        <w:ind w:left="0" w:right="0" w:firstLine="560"/>
        <w:spacing w:before="450" w:after="450" w:line="312" w:lineRule="auto"/>
      </w:pPr>
      <w:r>
        <w:rPr>
          <w:rFonts w:ascii="宋体" w:hAnsi="宋体" w:eastAsia="宋体" w:cs="宋体"/>
          <w:color w:val="000"/>
          <w:sz w:val="28"/>
          <w:szCs w:val="28"/>
        </w:rPr>
        <w:t xml:space="preserve">　　1. 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 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 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 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 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 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预备党员个人自我评价(3)</w:t>
      </w:r>
    </w:p>
    <w:p>
      <w:pPr>
        <w:ind w:left="0" w:right="0" w:firstLine="560"/>
        <w:spacing w:before="450" w:after="450" w:line="312" w:lineRule="auto"/>
      </w:pPr>
      <w:r>
        <w:rPr>
          <w:rFonts w:ascii="宋体" w:hAnsi="宋体" w:eastAsia="宋体" w:cs="宋体"/>
          <w:color w:val="000"/>
          <w:sz w:val="28"/>
          <w:szCs w:val="28"/>
        </w:rPr>
        <w:t xml:space="preserve">　　我成为了中国共产党预备党员中的一员，至今已将近有一年了。身为中国共产党的一名预备党员，在学习上、生活中不忘严格要求自我，无论何时都用心上进，不断以一名党员的条件自警。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仅更加坚定了自我入党的决心，而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只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2024-09-20T23:46:13+08:00</dcterms:created>
  <dcterms:modified xsi:type="dcterms:W3CDTF">2024-09-20T23:46:13+08:00</dcterms:modified>
</cp:coreProperties>
</file>

<file path=docProps/custom.xml><?xml version="1.0" encoding="utf-8"?>
<Properties xmlns="http://schemas.openxmlformats.org/officeDocument/2006/custom-properties" xmlns:vt="http://schemas.openxmlformats.org/officeDocument/2006/docPropsVTypes"/>
</file>