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[研究生预备党员第二季度思想汇报]研究生预备党员第二季度思想汇报</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　　研究生...</w:t>
      </w:r>
    </w:p>
    <w:p>
      <w:pPr>
        <w:ind w:left="0" w:right="0" w:firstLine="560"/>
        <w:spacing w:before="450" w:after="450" w:line="312" w:lineRule="auto"/>
      </w:pPr>
      <w:r>
        <w:rPr>
          <w:rFonts w:ascii="宋体" w:hAnsi="宋体" w:eastAsia="宋体" w:cs="宋体"/>
          <w:color w:val="000"/>
          <w:sz w:val="28"/>
          <w:szCs w:val="28"/>
        </w:rPr>
        <w:t xml:space="preserve">　　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对诚信做人踏实做事的领悟。孔子曰：“人无信不立”“人而不信，不知其可也。”诚信文化是中华民族传统的精髓，诚信做人，踏实做事。是社会正在倡导的良好的道德风尚。通过最近这段时间的学习。我的体会是：</w:t>
      </w:r>
    </w:p>
    <w:p>
      <w:pPr>
        <w:ind w:left="0" w:right="0" w:firstLine="560"/>
        <w:spacing w:before="450" w:after="450" w:line="312" w:lineRule="auto"/>
      </w:pPr>
      <w:r>
        <w:rPr>
          <w:rFonts w:ascii="宋体" w:hAnsi="宋体" w:eastAsia="宋体" w:cs="宋体"/>
          <w:color w:val="000"/>
          <w:sz w:val="28"/>
          <w:szCs w:val="28"/>
        </w:rPr>
        <w:t xml:space="preserve">　　1、诚为天，信为人胸中的那颗良心秤。只要人把握好良心的天平，把诚端端正正高高顶在头顶，那这个人就可以称其为诚信的人了，诚信的人做事，自然就是踏踏实实的。所以说踏实做事的前提是先要诚信做人。</w:t>
      </w:r>
    </w:p>
    <w:p>
      <w:pPr>
        <w:ind w:left="0" w:right="0" w:firstLine="560"/>
        <w:spacing w:before="450" w:after="450" w:line="312" w:lineRule="auto"/>
      </w:pPr>
      <w:r>
        <w:rPr>
          <w:rFonts w:ascii="宋体" w:hAnsi="宋体" w:eastAsia="宋体" w:cs="宋体"/>
          <w:color w:val="000"/>
          <w:sz w:val="28"/>
          <w:szCs w:val="28"/>
        </w:rPr>
        <w:t xml:space="preserve">　　2、诚信做人，踏实做事。要求必须做诚实人，做老实人，说老实话，办老实事。讲诚信关键要求实效。诚信最基本的要求是言与行的统一，表与里的统一。看一个人不光他怎么说，更重要的是看他怎么做，是否讲究求真务实的工作作风，把精力用在办实事上。其次，讲诚信必须要守规则，重承诺。遵守法律法规，按照规则办事。履行承诺不仅是保持个人形象的需要，也是树立单位进取、诚信、负责形象的需要。</w:t>
      </w:r>
    </w:p>
    <w:p>
      <w:pPr>
        <w:ind w:left="0" w:right="0" w:firstLine="560"/>
        <w:spacing w:before="450" w:after="450" w:line="312" w:lineRule="auto"/>
      </w:pPr>
      <w:r>
        <w:rPr>
          <w:rFonts w:ascii="宋体" w:hAnsi="宋体" w:eastAsia="宋体" w:cs="宋体"/>
          <w:color w:val="000"/>
          <w:sz w:val="28"/>
          <w:szCs w:val="28"/>
        </w:rPr>
        <w:t xml:space="preserve">　　3、诚信为人，踏实做事。还要求我们坚持刻苦学习，反对浮躁懒散，坚持诚信守信，反对见利忘义，坚持苦干实干，反对夸夸其谈，坚持艰苦奋斗，反对奢靡浪费。诚信为人，踏实做事是四个坚持四个反对的中心。</w:t>
      </w:r>
    </w:p>
    <w:p>
      <w:pPr>
        <w:ind w:left="0" w:right="0" w:firstLine="560"/>
        <w:spacing w:before="450" w:after="450" w:line="312" w:lineRule="auto"/>
      </w:pPr>
      <w:r>
        <w:rPr>
          <w:rFonts w:ascii="宋体" w:hAnsi="宋体" w:eastAsia="宋体" w:cs="宋体"/>
          <w:color w:val="000"/>
          <w:sz w:val="28"/>
          <w:szCs w:val="28"/>
        </w:rPr>
        <w:t xml:space="preserve">　　过去，大学毕业生被称为“天之骄子”，而今天有些人拥挤在大城市就业竞争市场上，能找到两千元一个月的工作就很不容易了，这部分大学生也深感弱势。而如我们这样的在校研究生，无疑这些更是一种无形的压力和大山。那我们如何在社会转型期的大背景下生存？如何更好地面对社会转型期带来的各种问题？这些问题需要我们思考。古人有云：“一屋不扫，何以扫天下。”如果那细小的事情都没有坚持，没有做好，哪能做成大事呢？所以我们做人就应该如水般的顽强不怕前阻，对自己无时无刻都要充满自信。做事的时候，就该有着泰山般的抖然不动，坚持不懈。不管现实有多少困难，哪怕是最没有希望的事情，只有勇敢地坚持去做，终究会拥有希望。</w:t>
      </w:r>
    </w:p>
    <w:p>
      <w:pPr>
        <w:ind w:left="0" w:right="0" w:firstLine="560"/>
        <w:spacing w:before="450" w:after="450" w:line="312" w:lineRule="auto"/>
      </w:pPr>
      <w:r>
        <w:rPr>
          <w:rFonts w:ascii="宋体" w:hAnsi="宋体" w:eastAsia="宋体" w:cs="宋体"/>
          <w:color w:val="000"/>
          <w:sz w:val="28"/>
          <w:szCs w:val="28"/>
        </w:rPr>
        <w:t xml:space="preserve">　　在工作中我们要牢记四个坚持和四个反对的理念，做一个诚实守信的社会人，做一个踏实干事的社会人。这些道理，我们都懂，也有着非常深刻的理解，甚至说有着可怕的教训。但往往做事时，受社会环境的影响。总会出现一些浮澡懒散、夸夸其谈、见利忘义、奢糜浪费等不良行为。近段时间，通过四个坚持、四个反对的学习，更加深了我对诚信做人、踏实做事的理解和认识，对照四个坚持和四个反对的要求，仔细审视自已的过去和现在，工作和生活上也不可或缺地存在有一些问题。</w:t>
      </w:r>
    </w:p>
    <w:p>
      <w:pPr>
        <w:ind w:left="0" w:right="0" w:firstLine="560"/>
        <w:spacing w:before="450" w:after="450" w:line="312" w:lineRule="auto"/>
      </w:pPr>
      <w:r>
        <w:rPr>
          <w:rFonts w:ascii="宋体" w:hAnsi="宋体" w:eastAsia="宋体" w:cs="宋体"/>
          <w:color w:val="000"/>
          <w:sz w:val="28"/>
          <w:szCs w:val="28"/>
        </w:rPr>
        <w:t xml:space="preserve">　　就我而言，诚信是一种高尚的人格力量，只有诚信人踏实做事，才会让我们的人生走得更踏实、更坦荡。就企业而言，诚信是一种宝贵的无形资产；只有诚实做人诚信做事，才会让我们的企业走得更远，变得更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x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 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xx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2024-09-20T22:53:10+08:00</dcterms:created>
  <dcterms:modified xsi:type="dcterms:W3CDTF">2024-09-20T22:53:10+08:00</dcterms:modified>
</cp:coreProperties>
</file>

<file path=docProps/custom.xml><?xml version="1.0" encoding="utf-8"?>
<Properties xmlns="http://schemas.openxmlformats.org/officeDocument/2006/custom-properties" xmlns:vt="http://schemas.openxmlformats.org/officeDocument/2006/docPropsVTypes"/>
</file>