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机关事业单位入党申请书|2024事业单位职员入党申请书</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本人加入党的愿望由来已久。这种愿望不是一时冲动，而是发自内心深处的一种执著与崇高的信念，这种信念给了我克服一切障碍、追随中国共产党建设社会主义中国的勇气、信心和力量。下面是本站小编给大家整理的“2024事业单位职员入党申请书”，欢迎阅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下面是本站小编给大家整理的“2024事业单位职员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2024事业单位职员入党申请书(一)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我是一名刚刚进入单位工作不久、充满奋斗热情的青年。为人民服务是我工作的宗旨，更好的为人民服务是我奋斗的目标，而加入中国共产党则是能让我迈向奋斗目标的最强鞭策。我志愿加入中国共产党!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正确理解党的内涵，能够让我迅速融入党组织，能够让我不断提升自我改造自我，最终能够让我更好的为人民服务。党把为人民服务作为自己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　　一直以来，我就被那些中国共产党人曾经所奋斗的足迹和开创的不朽业绩深深地吸引住了，只要是在工作、学习和生活之余，我就会常常带着那一颗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我希望能成为共产党的一员。这样我就能在党组织和党员干部的教育帮助下，深刻认识自己的不足，不断提升思想认识水平，加强工作技能学习，积累实践经验，更好的为人民服务，实现自我价值，最终为发展社会主义事业、实现共产主义伟大理想作出应有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党章和十九大报告精神，认真学习党在新时期的指导思想，努力学习工作业务知识，用党员标准要求自己，自觉地接受党员与群众的帮助与监督，努力克服自己的缺点和不足，逐步达到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2024事业单位职员入党申请书(二)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自来到xx单位工作以来，我愿意参加党的各项活动并为其积极工作。虽然现在的我还是一名xx职工，但是我通过自己不断的努力后，我已经完全的熟悉了我的工作，我也能够按时完成自己的工作任务。我多次受到过xx领导和同事在赞扬。</w:t>
      </w:r>
    </w:p>
    <w:p>
      <w:pPr>
        <w:ind w:left="0" w:right="0" w:firstLine="560"/>
        <w:spacing w:before="450" w:after="450" w:line="312" w:lineRule="auto"/>
      </w:pPr>
      <w:r>
        <w:rPr>
          <w:rFonts w:ascii="宋体" w:hAnsi="宋体" w:eastAsia="宋体" w:cs="宋体"/>
          <w:color w:val="000"/>
          <w:sz w:val="28"/>
          <w:szCs w:val="28"/>
        </w:rPr>
        <w:t xml:space="preserve">　　在工作上我做的很出色，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通过学习党章，我认识到：党的最高纲领是实现共产主义社会制度;而党在社会主义初级阶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通过学习党的理论和历史，我认为中国共产党是一个伟大的党，具有优良的传统和作风，具有极强的战斗力。</w:t>
      </w:r>
    </w:p>
    <w:p>
      <w:pPr>
        <w:ind w:left="0" w:right="0" w:firstLine="560"/>
        <w:spacing w:before="450" w:after="450" w:line="312" w:lineRule="auto"/>
      </w:pPr>
      <w:r>
        <w:rPr>
          <w:rFonts w:ascii="宋体" w:hAnsi="宋体" w:eastAsia="宋体" w:cs="宋体"/>
          <w:color w:val="000"/>
          <w:sz w:val="28"/>
          <w:szCs w:val="28"/>
        </w:rPr>
        <w:t xml:space="preserve">　　共产党员总是在一切工作和社会生活中起着先锋、模范作用。只有这样才能领导中国各族人民建设有中国特色的社会主义，只有党才能带领中国走向繁荣昌盛、国富民安和统一强大。我深知，按照党的要求，自己还有一定差距大，因此，我希望党组织从严要求我，以使我更快进步。如果党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　　自觉学习党的理论，拥护党的纲领，遵守党的章程，履行党员的义务，在思想和行动上与党中央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xx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2024事业单位职员入党申请书(三)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那时，我已深深地懂得色的镰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2024-09-20T20:26:22+08:00</dcterms:created>
  <dcterms:modified xsi:type="dcterms:W3CDTF">2024-09-20T20:26:22+08:00</dcterms:modified>
</cp:coreProperties>
</file>

<file path=docProps/custom.xml><?xml version="1.0" encoding="utf-8"?>
<Properties xmlns="http://schemas.openxmlformats.org/officeDocument/2006/custom-properties" xmlns:vt="http://schemas.openxmlformats.org/officeDocument/2006/docPropsVTypes"/>
</file>