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【2024年预备党员思想汇报9月份】大学生预备党员4月份思想汇报</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深刻地认识到共产党员这一称号的神圣与严肃性。回想自己被党支部确定为预备党员的激动时刻，让我的内心充满了一种归属感。下面是由本站小编为你整理的“大学生预备党员4月份思想汇报”，更多内容请访问本站。　　大学生预备党员4月份思想汇报(一)尊...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下面是由本站小编为你整理的“大学生预备党员4月份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时间过得真快，从递交入党申请书开始到现在已经有一年时间了，在党组织的关怀和老党员的指引下，我的思想不断的得到了磨练和提高，现向组织汇报一下近段时间的思想、学习情况。</w:t>
      </w:r>
    </w:p>
    <w:p>
      <w:pPr>
        <w:ind w:left="0" w:right="0" w:firstLine="560"/>
        <w:spacing w:before="450" w:after="450" w:line="312" w:lineRule="auto"/>
      </w:pPr>
      <w:r>
        <w:rPr>
          <w:rFonts w:ascii="宋体" w:hAnsi="宋体" w:eastAsia="宋体" w:cs="宋体"/>
          <w:color w:val="000"/>
          <w:sz w:val="28"/>
          <w:szCs w:val="28"/>
        </w:rPr>
        <w:t xml:space="preserve">　　在读大学的我感到无比的荣幸能够成为一名预备党员，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w:t>
      </w:r>
    </w:p>
    <w:p>
      <w:pPr>
        <w:ind w:left="0" w:right="0" w:firstLine="560"/>
        <w:spacing w:before="450" w:after="450" w:line="312" w:lineRule="auto"/>
      </w:pPr>
      <w:r>
        <w:rPr>
          <w:rFonts w:ascii="宋体" w:hAnsi="宋体" w:eastAsia="宋体" w:cs="宋体"/>
          <w:color w:val="000"/>
          <w:sz w:val="28"/>
          <w:szCs w:val="28"/>
        </w:rPr>
        <w:t xml:space="preserve">　　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请党组织在以后的实践中考验我。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x月被组织确定为预备党员，一直以来我都积极的、努力的向党组织靠拢，在老师的不断教育培养下，在同学们的关心和帮助下，我积极地参加了学院组织的各种活动，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预备党员的激动时刻，让我的内心充满了一种归属感。在这些日子里，在这个充满温暖、充满力量的集体中，我不断成长。在十x大期间，自己通过报刊、新闻、网络、杂志等主动地学习了解十x大精神。作为一名医学大学生，我深知自己在理论上仍存在不足之处，所以我要把日常学习与十x大的精神结合起来，用党员的标准来衡量自己的言行，争取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二、在精神上</w:t>
      </w:r>
    </w:p>
    <w:p>
      <w:pPr>
        <w:ind w:left="0" w:right="0" w:firstLine="560"/>
        <w:spacing w:before="450" w:after="450" w:line="312" w:lineRule="auto"/>
      </w:pPr>
      <w:r>
        <w:rPr>
          <w:rFonts w:ascii="宋体" w:hAnsi="宋体" w:eastAsia="宋体" w:cs="宋体"/>
          <w:color w:val="000"/>
          <w:sz w:val="28"/>
          <w:szCs w:val="28"/>
        </w:rPr>
        <w:t xml:space="preserve">　　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w:t>
      </w:r>
    </w:p>
    <w:p>
      <w:pPr>
        <w:ind w:left="0" w:right="0" w:firstLine="560"/>
        <w:spacing w:before="450" w:after="450" w:line="312" w:lineRule="auto"/>
      </w:pPr>
      <w:r>
        <w:rPr>
          <w:rFonts w:ascii="宋体" w:hAnsi="宋体" w:eastAsia="宋体" w:cs="宋体"/>
          <w:color w:val="000"/>
          <w:sz w:val="28"/>
          <w:szCs w:val="28"/>
        </w:rPr>
        <w:t xml:space="preserve">　　一个人只有建立了自己人生道路上正确理想航灯，才不全于使自己人生轨迹偏航，才不全于造成遗憾终生的错误。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作为大学生预备党员的我本着精益求精的价值理念，以高度的热情、负责的态度对待工作，及时地、保质保量地完成院学生会、老师交给的各类工作任务。积极参加学院的各项活动，认真听取每一堂课程，通过各种渠道努力提高自己的思想道德素质和科学文化水平，为确保能成为一名合格的共产党员而努力奋斗。</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能力是十分有限的，因而重视争取周围共产党员和其他同学的支持，积极采纳组织和群众的意见。从他们身上看到了共产党员对班集体所起的积极作用，看到了党员全心全意为人民服务的精神。因此，我更重视不断加强自身修养，用党性来武装自己，积极与党组织保持联系，在班级中更好地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　　四、在学习上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预备党员的带头作用。在具体实践中，我本着这种态度认真地努力学习，确保不迟到、不早退、不逃课、不旷课，认真听讲每一堂课并做好笔记。</w:t>
      </w:r>
    </w:p>
    <w:p>
      <w:pPr>
        <w:ind w:left="0" w:right="0" w:firstLine="560"/>
        <w:spacing w:before="450" w:after="450" w:line="312" w:lineRule="auto"/>
      </w:pPr>
      <w:r>
        <w:rPr>
          <w:rFonts w:ascii="宋体" w:hAnsi="宋体" w:eastAsia="宋体" w:cs="宋体"/>
          <w:color w:val="000"/>
          <w:sz w:val="28"/>
          <w:szCs w:val="28"/>
        </w:rPr>
        <w:t xml:space="preserve">　　回顾入学以来我的大学生活，我发现：正是因为有党组织对我的关怀和帮助，有党员同志对我的鼓励和支持，自己也有一颗向党组织靠拢、按党员标准进行拼搏的心。近半年来，我思想上锐意进取的精神、学习上勤劳苦干的毅力、生活上乐于助人的作风等等这一系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作为一名预备党员，我一定按照党员的标准来要求自己，努力秉承党的优良传统，牢记党的宗旨，在自己的学习生活中身体力行，以自己的实际行动实践“全心全意为人民服务”。</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但是，我深知自己离一个优秀共产党员的标准和要求还有不少差距，存在许多不足，其中最主要的是社会实践活动的主动性还不够，工作中的创新性还不足。</w:t>
      </w:r>
    </w:p>
    <w:p>
      <w:pPr>
        <w:ind w:left="0" w:right="0" w:firstLine="560"/>
        <w:spacing w:before="450" w:after="450" w:line="312" w:lineRule="auto"/>
      </w:pPr>
      <w:r>
        <w:rPr>
          <w:rFonts w:ascii="宋体" w:hAnsi="宋体" w:eastAsia="宋体" w:cs="宋体"/>
          <w:color w:val="000"/>
          <w:sz w:val="28"/>
          <w:szCs w:val="28"/>
        </w:rPr>
        <w:t xml:space="preserve">　　对于自己的缺点与不足，我将在今后的学习、工作中努力加以克服和改正，使自己早日成为一名合格的共产党员。我希望党组织及时给予批评和指导，我会虚心接纳，不断改进，真正的从思想上入党，在行动上做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大学生预备党员4月份思想汇报(三)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经过最近一段时间对党的理论知识的学习，我感觉自己对党的认识更加深刻了。在党组织的教导和关怀下，我的党性修养不断提高，入党动机变得越来越端正，对自己的要求也变得越来越严格。</w:t>
      </w:r>
    </w:p>
    <w:p>
      <w:pPr>
        <w:ind w:left="0" w:right="0" w:firstLine="560"/>
        <w:spacing w:before="450" w:after="450" w:line="312" w:lineRule="auto"/>
      </w:pPr>
      <w:r>
        <w:rPr>
          <w:rFonts w:ascii="宋体" w:hAnsi="宋体" w:eastAsia="宋体" w:cs="宋体"/>
          <w:color w:val="000"/>
          <w:sz w:val="28"/>
          <w:szCs w:val="28"/>
        </w:rPr>
        <w:t xml:space="preserve">　　在这种情况下，我仍然没有失去进取的心，因为党的先进性与党员的先进性是密切相关的。如果未来的一天我能够在党旗下庄严宣誓，我一定会发挥党员的模范带头作用。为了能够做到这一点，我对自己今后的努力方向进行了深入的思考。</w:t>
      </w:r>
    </w:p>
    <w:p>
      <w:pPr>
        <w:ind w:left="0" w:right="0" w:firstLine="560"/>
        <w:spacing w:before="450" w:after="450" w:line="312" w:lineRule="auto"/>
      </w:pPr>
      <w:r>
        <w:rPr>
          <w:rFonts w:ascii="宋体" w:hAnsi="宋体" w:eastAsia="宋体" w:cs="宋体"/>
          <w:color w:val="000"/>
          <w:sz w:val="28"/>
          <w:szCs w:val="28"/>
        </w:rPr>
        <w:t xml:space="preserve">　　首先，我应该加倍努力学习科学文化知识，与过去不同，如今我们所处的时代是一个知识爆炸的时代，作为新时代的学生，我们必须按照新时代的要求探索出新时代的学习模式。</w:t>
      </w:r>
    </w:p>
    <w:p>
      <w:pPr>
        <w:ind w:left="0" w:right="0" w:firstLine="560"/>
        <w:spacing w:before="450" w:after="450" w:line="312" w:lineRule="auto"/>
      </w:pPr>
      <w:r>
        <w:rPr>
          <w:rFonts w:ascii="宋体" w:hAnsi="宋体" w:eastAsia="宋体" w:cs="宋体"/>
          <w:color w:val="000"/>
          <w:sz w:val="28"/>
          <w:szCs w:val="28"/>
        </w:rPr>
        <w:t xml:space="preserve">　　在这个新的历史时期，知识量激增，如果在学习上稍有放松，我们就有可能赶不上时代的步伐，被时代摒弃，更不能适应未来社会的要求，当然也就谈不上保持和发展党员的先进性了。</w:t>
      </w:r>
    </w:p>
    <w:p>
      <w:pPr>
        <w:ind w:left="0" w:right="0" w:firstLine="560"/>
        <w:spacing w:before="450" w:after="450" w:line="312" w:lineRule="auto"/>
      </w:pPr>
      <w:r>
        <w:rPr>
          <w:rFonts w:ascii="宋体" w:hAnsi="宋体" w:eastAsia="宋体" w:cs="宋体"/>
          <w:color w:val="000"/>
          <w:sz w:val="28"/>
          <w:szCs w:val="28"/>
        </w:rPr>
        <w:t xml:space="preserve">　　只有加强对科学文化知识的学习，努力做到学一科爱一科，勤勤恳恳，才能够适应新时代对我们的要求，才能够赶上时代的潮流，才能无愧于将来共产党员的光荣称号，才能发挥好党员的先锋模范作用。</w:t>
      </w:r>
    </w:p>
    <w:p>
      <w:pPr>
        <w:ind w:left="0" w:right="0" w:firstLine="560"/>
        <w:spacing w:before="450" w:after="450" w:line="312" w:lineRule="auto"/>
      </w:pPr>
      <w:r>
        <w:rPr>
          <w:rFonts w:ascii="宋体" w:hAnsi="宋体" w:eastAsia="宋体" w:cs="宋体"/>
          <w:color w:val="000"/>
          <w:sz w:val="28"/>
          <w:szCs w:val="28"/>
        </w:rPr>
        <w:t xml:space="preserve">　　第二，要提高学习党的理论知识的自觉性，马克思主义是我们立党立国的根本，是社会主义意识形态的灵魂。而毛泽东思想、邓小平理论写入党章、“三个代表”重要思想则是马克思主义理论与中国具体实践相结合的产物，是中国化的马克思主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只有坚持以马克思列宁主义、毛泽东思想、邓小平理论、“三个代表”重要思想和科学发展观为指导，才能使全国人民有一个共同的精神支柱。现在我们的课业负担较为繁重，我们很多时候过于注重具体课程的学习，忽略了对党的先进理论的学习和领会。</w:t>
      </w:r>
    </w:p>
    <w:p>
      <w:pPr>
        <w:ind w:left="0" w:right="0" w:firstLine="560"/>
        <w:spacing w:before="450" w:after="450" w:line="312" w:lineRule="auto"/>
      </w:pPr>
      <w:r>
        <w:rPr>
          <w:rFonts w:ascii="宋体" w:hAnsi="宋体" w:eastAsia="宋体" w:cs="宋体"/>
          <w:color w:val="000"/>
          <w:sz w:val="28"/>
          <w:szCs w:val="28"/>
        </w:rPr>
        <w:t xml:space="preserve">　　如今社会高速发展，我们很容易沉迷于一些新鲜事物，导致我们的政治思想意识淡薄。作为新时代的青年，我们有义务把党的先进思想传承下去，为我们的祖国和人民做出应有的贡献，做一名有社会主义信仰的优秀的年青一代。</w:t>
      </w:r>
    </w:p>
    <w:p>
      <w:pPr>
        <w:ind w:left="0" w:right="0" w:firstLine="560"/>
        <w:spacing w:before="450" w:after="450" w:line="312" w:lineRule="auto"/>
      </w:pPr>
      <w:r>
        <w:rPr>
          <w:rFonts w:ascii="宋体" w:hAnsi="宋体" w:eastAsia="宋体" w:cs="宋体"/>
          <w:color w:val="000"/>
          <w:sz w:val="28"/>
          <w:szCs w:val="28"/>
        </w:rPr>
        <w:t xml:space="preserve">　　第三，作为大学生预备党员的我应该进一步去端正自己的入党动机。通过对党的理论的进一步学习，我对入党的要求的认识渐渐从朦胧走向了清晰，懂得了要在学习中不断总结，在实践中不断总结不断进步。学会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我们才有了加入中国共产党并为之不懈奋斗的不竭动力。我应该继续深入学习马克思主义、毛泽东思想、邓小平理论、“三个代表”重要思想和科学发展观等党的先进的思想理论，并将其作为自己的行动指南，更加自觉地贯彻和执行党的基本路线，在改革开放和现代化建设中做出贡献。只有这样，我们才能够在日常工作学习和生活中的各个方面更加严格地要求自己，尽力摆正党和国家的利益与个人利益的关系。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以上是我最近一段时间里对于自身的努力方向的思考，虽然我已经取得了一些成绩，但是的是自己的不足，我还需要进一步加强对政治理论的学习，不断提高自己的政治水平，深入领会党的理论知识，以更加饱满的精神面貌迎接接下来的学习生活。我会加倍努力，使自己早日成为一名合格的共产党员，争取更大的进步，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