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[大学生入党自传]大学生入党四月份积极分子思想汇报</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不仅是一种光荣，更重要的是应该有坚定的信仰。那么大家知道大学生入党四月份积极分子思想汇报怎么写吗？以下是本站小编为您整理的“大学生入党四月份积极分子思想汇报”，供您参考，更多详细内容请点击本站查看。　　大学生入党四月份积极分子思想汇...</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那么大家知道大学生入党四月份积极分子思想汇报怎么写吗？以下是本站小编为您整理的“大学生入党四月份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共同的信念与梦想让师生们聚集到了一起，数院第四十期党校学习开始了。在开班的第一节课上，XXX教授给我们讲述了党的组织原则和纪律，让我对党的先进性有了更深的认识，使我受益匪浅。</w:t>
      </w:r>
    </w:p>
    <w:p>
      <w:pPr>
        <w:ind w:left="0" w:right="0" w:firstLine="560"/>
        <w:spacing w:before="450" w:after="450" w:line="312" w:lineRule="auto"/>
      </w:pPr>
      <w:r>
        <w:rPr>
          <w:rFonts w:ascii="宋体" w:hAnsi="宋体" w:eastAsia="宋体" w:cs="宋体"/>
          <w:color w:val="000"/>
          <w:sz w:val="28"/>
          <w:szCs w:val="28"/>
        </w:rPr>
        <w:t xml:space="preserve">　　中国***自成立以来，带领中国人民**三座大山的压迫，取得社会主义建设的辉煌胜利，是与党的组织原则密不可分的。任何一个政党执政都要有一定的原则，而中国***选择了民主集中制。它是群众路线在党的生活中的具体运用，民主集中制是在民主基础上的集中与集中下的民主。可以说，选择了民主集中制就选择了胜利。纵观几年来中央颁发的各类文件，实行的各种政策，包括对农业税收的调整，对义务教育的大力支持以及各种优民惠民的政策，都体现着***是始终代表人民利益的，是在切实为人民谋福利。民主集中制为党实施这些政策提供了坚实的基础，为党的发展不断开辟着新空间，为中国特色社会主义建设提供了保障。民主集中制是党的先进性的典型代表。</w:t>
      </w:r>
    </w:p>
    <w:p>
      <w:pPr>
        <w:ind w:left="0" w:right="0" w:firstLine="560"/>
        <w:spacing w:before="450" w:after="450" w:line="312" w:lineRule="auto"/>
      </w:pPr>
      <w:r>
        <w:rPr>
          <w:rFonts w:ascii="宋体" w:hAnsi="宋体" w:eastAsia="宋体" w:cs="宋体"/>
          <w:color w:val="000"/>
          <w:sz w:val="28"/>
          <w:szCs w:val="28"/>
        </w:rPr>
        <w:t xml:space="preserve">　　此外，何教授还给我们讲了党的纪律，包括政治纪律，组织纪律，群众工作纪律，保密纪律等。其中最重要的是政治纪律，各级党组织和党员必须在政治原则、政治立场和政治行动上同党中央保持高度一致。这要求党员必须坚决拥护中国***，在思想上不脱离党。通过纪律的学习，我深深明白在现实的今天，严守党的纪律具有深刻的意义。1998年的抗洪救灾，2024年抗雪救灾以及面对5.12汶川大地震，全党体现了超强的凝聚力和战斗力，甚至上升为全中华民族的向心力。总关这一系列事件，反思其背后的道理，我们不得不为党严格的纪律而拍按叫绝。这样严明律己的党一定会将社会主义建设的更好更强。</w:t>
      </w:r>
    </w:p>
    <w:p>
      <w:pPr>
        <w:ind w:left="0" w:right="0" w:firstLine="560"/>
        <w:spacing w:before="450" w:after="450" w:line="312" w:lineRule="auto"/>
      </w:pPr>
      <w:r>
        <w:rPr>
          <w:rFonts w:ascii="宋体" w:hAnsi="宋体" w:eastAsia="宋体" w:cs="宋体"/>
          <w:color w:val="000"/>
          <w:sz w:val="28"/>
          <w:szCs w:val="28"/>
        </w:rPr>
        <w:t xml:space="preserve">　　对于大学生，纪律和自由成为一个需要正确处理的问题。大学生在现实生活中也要积极向党靠齐，一个重要的方法就是遵守校纪和校规和学习纪律，做遵守和维护党纪的模范必须坚决反对自由主义，没有绝对的自由。在学习和生活过程中，只有以严格的标准要求自己，我们才能更好的了解党。作为免费师范生，遵守纪律，努力学习又显得特别重要。中国***具有深邃的理论，丰富的实践活动，一系列巨大的成就，我们需要不断的学习，才能与时俱进，才能更好的领悟党颁发的各种政策，才能当好一名免费师范生，落实国家政策，实现自己的价值。</w:t>
      </w:r>
    </w:p>
    <w:p>
      <w:pPr>
        <w:ind w:left="0" w:right="0" w:firstLine="560"/>
        <w:spacing w:before="450" w:after="450" w:line="312" w:lineRule="auto"/>
      </w:pPr>
      <w:r>
        <w:rPr>
          <w:rFonts w:ascii="宋体" w:hAnsi="宋体" w:eastAsia="宋体" w:cs="宋体"/>
          <w:color w:val="000"/>
          <w:sz w:val="28"/>
          <w:szCs w:val="28"/>
        </w:rPr>
        <w:t xml:space="preserve">　　竹笋尚有凌云一寸之志，通过第一次党校学习，我也扬好帆，要努力向先进的党靠齐。但河冰结合，非一日之寒；积土成山，非斯须之作。我会扬着帆不断的前进。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在党组织考察我的期间，我没有放松理论学习，时常关注时事政治，并进行思考。我在学习了马克思主义基本原理后有许多心得。下面我就向党组织谈谈我的感受。</w:t>
      </w:r>
    </w:p>
    <w:p>
      <w:pPr>
        <w:ind w:left="0" w:right="0" w:firstLine="560"/>
        <w:spacing w:before="450" w:after="450" w:line="312" w:lineRule="auto"/>
      </w:pPr>
      <w:r>
        <w:rPr>
          <w:rFonts w:ascii="宋体" w:hAnsi="宋体" w:eastAsia="宋体" w:cs="宋体"/>
          <w:color w:val="000"/>
          <w:sz w:val="28"/>
          <w:szCs w:val="28"/>
        </w:rPr>
        <w:t xml:space="preserve">　　马克思主义最基本的东西是它的世界观和方法论，即辩证唯物主义和历史唯物主义。马克思主义基本原理提供的是观察问题和处理问题的立场、观点、方法，而不是一成不变的教条。马克思主义要不断发展，就必须坚持理论联系实际，坚持与时俱进，实现其基本原理同各国现实国情和时代发展要求的有机结合。我们党把坚持马克思主义基本原理同推进马克思主义中国化结合起来，既坚持马克思主义基本原理，又根据当代中国实践和时代发展的要求不断推进马克思主义中国化，实现了马克思主义的具体化、民族化，使马克思主义基本原理在改革开放的伟大实践中得到检验和发展，使马克思主义更好地发挥了对中国特色社会主义的指导作用，使社会主义和马克思主义在中国大地上焕发出勃勃生机。实践充分证明，只有把坚持马克思主义基本原理同推进马克思主义中国化结合起来，坚定不移地走改革开放之路，才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在总结国际国内社会主义建设的经验特别是我国文化大革命的教训基础上，以开辟社会主义现代化建设新道路的巨大政治勇气和开拓马克思主义发展新境界的巨大理论勇气，作出实行改革开放的历史性决策，创造性提出了走自己的道路，建设有中国特色的社会主义的科学命题和历史任务，初步回答了什么是社会主义、怎样建设社会主义的问题，形成了马克思主义中国化的重大理论成果，即邓小平理论。党的十三届四中全会以来，以xxx同志为主要代表的中国共产党人，围绕建设中国特色社会主义这个主题，密切结合改革开放和国际局势的新变化，集中全党智慧，弘扬与时俱进精神，在理论与实践的结合上进一步回答了什么是社会主义、怎样建设社会主义的问题，创造性地回答了建设什么样的党、怎样建设党的问题，形成了三个代表重要思想，开辟了马克思主义发展新境界。</w:t>
      </w:r>
    </w:p>
    <w:p>
      <w:pPr>
        <w:ind w:left="0" w:right="0" w:firstLine="560"/>
        <w:spacing w:before="450" w:after="450" w:line="312" w:lineRule="auto"/>
      </w:pPr>
      <w:r>
        <w:rPr>
          <w:rFonts w:ascii="宋体" w:hAnsi="宋体" w:eastAsia="宋体" w:cs="宋体"/>
          <w:color w:val="000"/>
          <w:sz w:val="28"/>
          <w:szCs w:val="28"/>
        </w:rPr>
        <w:t xml:space="preserve">　　党的十九大以来，以xxx同志为总书记的党中央在继承党的三代中央领导集体关于发展的重要思想的基础上，提出了科学发展观等重大战略思想，进一步明确了我国仍处于并将长期处于社会主义初级阶段而又站在新的历史起点的发展方位，深刻回答了实现什么样的发展、怎样发展等问题，赋予马克思主义关于发展的理论以新的时代内涵和实践要求，进一步丰富和发展了马克思主义。党的十九大报告把邓小平理论、三个代表重要思想以及科学发展观等重大战略思想概括为中国特色社会主义理论体系，并明确指出，改革开放以来我们取得一切成绩和进步的根本原因，归结起来就是：开辟了中国特色社会主义道路，形成了中国特色社会主义理论体系。这是一个科学的总结和概括。</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不断发展的开放的理论体系。《共产党宣言》发表以来160年的实践证明，马克思主义只有与本国国情相结合、与时代发展同进步、与人民群众共命运，才能焕发出强大的生命力、创造力、感召力。当代中国共产党人的一项重要使命，就是在改革开放新的伟大实践中，解放思想、实事求是、与时俱进，准确分析和把握进入新世纪新阶段我国发展呈现的一系列新的阶段性特征，研究和解决改革开放和现代化建设面临的紧迫问题，勇于变革、勇于创新，永不僵化、永不停滞，着力把握发展规律、创新发展理念、转变发展方式、破解发展难题，夺取全面建设小康社会新胜利；不为任何风险所惧，不被任何干扰所惑，善于总结和概括实践中的新鲜经验，大力推进改革开放中的理论创新，不断赋予当代中国马克思主义鲜明的实践特色、民族特色和时代特色，推动当代中国马克思主义不断发展，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我深知我在理论上还有很大的不足，我还需要深入的学习学习再学习。恳请敬爱的党组织帮助我不断提高和进步。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2024-09-20T18:39:17+08:00</dcterms:created>
  <dcterms:modified xsi:type="dcterms:W3CDTF">2024-09-20T18:39:17+08:00</dcterms:modified>
</cp:coreProperties>
</file>

<file path=docProps/custom.xml><?xml version="1.0" encoding="utf-8"?>
<Properties xmlns="http://schemas.openxmlformats.org/officeDocument/2006/custom-properties" xmlns:vt="http://schemas.openxmlformats.org/officeDocument/2006/docPropsVTypes"/>
</file>