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青年教师预备党员第二季度思想汇报|青年教师预备党员第二季度思想汇报</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在正式进入预备期这个阶段的党员称为预备党员。预备党员的思想汇报怎么写呢？以下是本站小编为大家精心整理的青年教师预备党员第二季度思想汇报，欢迎大家阅读，供您参考。更多内容请关注本站。　　青年教师预备党员第二季度思想汇报（一）敬爱的党组织：...</w:t>
      </w:r>
    </w:p>
    <w:p>
      <w:pPr>
        <w:ind w:left="0" w:right="0" w:firstLine="560"/>
        <w:spacing w:before="450" w:after="450" w:line="312" w:lineRule="auto"/>
      </w:pPr>
      <w:r>
        <w:rPr>
          <w:rFonts w:ascii="宋体" w:hAnsi="宋体" w:eastAsia="宋体" w:cs="宋体"/>
          <w:color w:val="000"/>
          <w:sz w:val="28"/>
          <w:szCs w:val="28"/>
        </w:rPr>
        <w:t xml:space="preserve">　　在正式进入预备期这个阶段的党员称为预备党员。预备党员的思想汇报怎么写呢？以下是本站小编为大家精心整理的青年教师预备党员第二季度思想汇报，欢迎大家阅读，供您参考。更多内容请关注本站。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通过第二季度的学习，我对中国共产党的理解进一步加深了，下面是我的思想汇报。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先锋队，决定了党和其他政党的本质区别，决定了党必须把全心全意为人民服务作为自己的根本宗旨。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　　在我们党的历史上，有成千上万的共产党员自觉实践着全心全意为人民服务的根本宗旨，他们在各自的工作岗位上兢兢业业的工作，勤勤恳恳为人民服务，实践着一名共产党员的崇高理想。孔繁森曾经说过：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全心全意为人民服务就是要始终代表着最广大人民的根本利益。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XX年后的今天，党依旧带领着中国人民走在时代的前列，让中国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　　无论是在民主革命时期还是改革开放已XX年的今天，中国共产党都没有辜负广大人民的期望，至始至终都代表着广大人民的根本利益，全心全意为人民服务着，带领着人民向美好幸福的生活前进。</w:t>
      </w:r>
    </w:p>
    <w:p>
      <w:pPr>
        <w:ind w:left="0" w:right="0" w:firstLine="560"/>
        <w:spacing w:before="450" w:after="450" w:line="312" w:lineRule="auto"/>
      </w:pPr>
      <w:r>
        <w:rPr>
          <w:rFonts w:ascii="宋体" w:hAnsi="宋体" w:eastAsia="宋体" w:cs="宋体"/>
          <w:color w:val="000"/>
          <w:sz w:val="28"/>
          <w:szCs w:val="28"/>
        </w:rPr>
        <w:t xml:space="preserve">　　作为青年教师的我们，更应该坚持发扬中国共产党全心全意为人民服务的宗旨，争取早日加入中国共产党。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成了一名光荣的预备党员，成了党组织中的一员。在一步步向共产党员靠近的同时，我也感到了一份责任和压力。我深知一名合格共产党员的权利、责任和义务，也深知我与一名合格共产党员之间的差距。在深入学习科学发展观的活动中，我深受触动，对照优秀共产党员找差距，确实应当摆正心态，正视不足，珍惜学习机会，加强党性修养，争取在思想上有深刻转变，作风上有明显提高，工作上有突出业绩。继续以更加积极地态度迎接党组织的考验，为成为一名合格的共产党员而不断努力。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　　理想不崇高，就容易丧失追求；信念不坚定，就容易迷失方向。这不仅有害党的事业，而且不利于个人成长。坚定的理想信念要求我们在任何时候都保持清醒的头脑，对党要忠心，对中国特色社会主义事业要有信心，对实现中华民族伟大复兴要有决心。其次应注意在实践中提高自己的工作能力。学习的目的和价值在于转化和创造，光有为人民服务的思想而不具备工作岗位要求的能力，不能算作是一名合格的党员。实践是人生起步的基础，磨练是成熟的根本。要善于向实践、向群众学习，向身边的领导、同事请教，勇于在挑战大、环境苦、矛盾多的地方摔打磨练，在经受锻炼和考验中增长才干，尽快成为各自岗位上的内行、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　　我在业余时间里学习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三、进一步发扬奉献精神</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人的理想、信念、道德和革命精神最崇高的表现，是我党一切行动的出发点和归宿。我们必须确立共产主义的人生价值观，以向人民、向社会多做贡献为标准，正确对待名誉、地位、金钱、权力、苦乐、生死等人生基本问题。只有这样，才能正确处理个人与集体、个人与国家、个人与他人的关系，做到为了人民的利益，不怕牺牲个人的一切，直至生命，全心全意为人民服务贡献自己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四、进一步发挥先锋模范作用</w:t>
      </w:r>
    </w:p>
    <w:p>
      <w:pPr>
        <w:ind w:left="0" w:right="0" w:firstLine="560"/>
        <w:spacing w:before="450" w:after="450" w:line="312" w:lineRule="auto"/>
      </w:pPr>
      <w:r>
        <w:rPr>
          <w:rFonts w:ascii="宋体" w:hAnsi="宋体" w:eastAsia="宋体" w:cs="宋体"/>
          <w:color w:val="000"/>
          <w:sz w:val="28"/>
          <w:szCs w:val="28"/>
        </w:rPr>
        <w:t xml:space="preserve">　　共产主义的先锋模范作用，是党的性质和宗旨的必然要求，是共产党员的先进性的具体体现。所以我们应带头执行党和国家现阶段的各项政策，勇于开拓，积极进取，不怕困难，不怕挫折；我们应诚心诚意为人民谋利益，吃苦在前，享乐在后，克己奉公，多做贡献；我们应努力学习科学文化知识，掌握做好本职工作的知识和本领，站在改革开放和现代化建设的前列，爱岗敬业，勇于开拓，积极进取，努力创造一流的工作成绩，为周围群众做好表率，为现代化建设事业贡献自己的力量；我们应发扬大无畏精神，在危急时刻挺身而出，维护国家和人民的利益，坚决与危害人民、维护社会、危害国家的行为作斗争。最后，一名合格的党员应弘扬XX同志提出并倡导的五种精神，即解放思想、实事求是的精神；紧跟时代、勇于创新的精神；知难而进、一往无前的精神；艰苦奋斗、务实求效的精神；淡泊名、无私奉献的精神。五种精神是党和民族弥足珍贵的精神财富，是改革开放和现代化建设必不可少的精神动力。因此，我们要把五种精神自觉贯彻到日常工作实践中去，扎实苦干，以五种精神为指导干好本职工作。</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敬爱的XX初中党支部：</w:t>
      </w:r>
    </w:p>
    <w:p>
      <w:pPr>
        <w:ind w:left="0" w:right="0" w:firstLine="560"/>
        <w:spacing w:before="450" w:after="450" w:line="312" w:lineRule="auto"/>
      </w:pPr>
      <w:r>
        <w:rPr>
          <w:rFonts w:ascii="宋体" w:hAnsi="宋体" w:eastAsia="宋体" w:cs="宋体"/>
          <w:color w:val="000"/>
          <w:sz w:val="28"/>
          <w:szCs w:val="28"/>
        </w:rPr>
        <w:t xml:space="preserve">　　我在党的关怀与悉心培养下，我是于20XX年X月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在第二季度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　　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3、在作业批改上，认真及时，力求做到全批，经常面批指导，及时了解学生的学习情况，以便在辅导中做到有的放矢。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　　2、因为年轻缺乏耐心。</w:t>
      </w:r>
    </w:p>
    <w:p>
      <w:pPr>
        <w:ind w:left="0" w:right="0" w:firstLine="560"/>
        <w:spacing w:before="450" w:after="450" w:line="312" w:lineRule="auto"/>
      </w:pPr>
      <w:r>
        <w:rPr>
          <w:rFonts w:ascii="宋体" w:hAnsi="宋体" w:eastAsia="宋体" w:cs="宋体"/>
          <w:color w:val="000"/>
          <w:sz w:val="28"/>
          <w:szCs w:val="28"/>
        </w:rPr>
        <w:t xml:space="preserve">　　3、教学反思坚持得不够。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　　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　　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　　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4、加强教学反思。</w:t>
      </w:r>
    </w:p>
    <w:p>
      <w:pPr>
        <w:ind w:left="0" w:right="0" w:firstLine="560"/>
        <w:spacing w:before="450" w:after="450" w:line="312" w:lineRule="auto"/>
      </w:pPr>
      <w:r>
        <w:rPr>
          <w:rFonts w:ascii="宋体" w:hAnsi="宋体" w:eastAsia="宋体" w:cs="宋体"/>
          <w:color w:val="000"/>
          <w:sz w:val="28"/>
          <w:szCs w:val="28"/>
        </w:rPr>
        <w:t xml:space="preserve">　　5、在努力做好小学教学的同时，不断地学习初中知识，形成知识的交接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下面，我向党组织汇报第二季度以来我的思想、工作、生活等方面的情况：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季度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XX年第二季度中，我结合＂三个代表＂的学习，认真理解XX届X中全会精神，深深感到：党的XX届X中全会是在我国改革发展进入关键时期的一次极其重要的会议，是激励全党和全国各族人民在新的发展起点上阔步前进的会议。</w:t>
      </w:r>
    </w:p>
    <w:p>
      <w:pPr>
        <w:ind w:left="0" w:right="0" w:firstLine="560"/>
        <w:spacing w:before="450" w:after="450" w:line="312" w:lineRule="auto"/>
      </w:pPr>
      <w:r>
        <w:rPr>
          <w:rFonts w:ascii="宋体" w:hAnsi="宋体" w:eastAsia="宋体" w:cs="宋体"/>
          <w:color w:val="000"/>
          <w:sz w:val="28"/>
          <w:szCs w:val="28"/>
        </w:rPr>
        <w:t xml:space="preserve">　　通过学习XX全会精神，我充分认识到：作为一名青年教师和入党积极分子，要想在实际工作中践行好＂三个代表＂，首先必须深刻认识和牢牢把握好＂三个代表＂的重要思想，并用以指导自己的思想和行动。</w:t>
      </w:r>
    </w:p>
    <w:p>
      <w:pPr>
        <w:ind w:left="0" w:right="0" w:firstLine="560"/>
        <w:spacing w:before="450" w:after="450" w:line="312" w:lineRule="auto"/>
      </w:pPr>
      <w:r>
        <w:rPr>
          <w:rFonts w:ascii="宋体" w:hAnsi="宋体" w:eastAsia="宋体" w:cs="宋体"/>
          <w:color w:val="000"/>
          <w:sz w:val="28"/>
          <w:szCs w:val="28"/>
        </w:rPr>
        <w:t xml:space="preserve">　　XXX同志提出：＂我们党要始终代表中国先进生产力的发展要求，就是党的理论，路线，纲方针，政策和各项工作，必须努力符合生产力发展的规律，体现不断推动社会生产力的解放和发展的要求，尤其要体现推动先进生产力发展的要求，通过发展生产力不断提高人民群众的生活水平。＂生产力是社会发展的决定力量。生产关系和上层建筑都要随着生产力发展而发展。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学习XX全会精神，一定要牢牢抓住解放和按照生产力这个根本任务，牢固树立改革和发展的基本观点，坚定不移地履行好代表先进生产力发展要求的职责。 要牢牢把握中国先进文化的发展趋势和要求，坚持以马列主义，毛泽东思想，XXX理论为指导，立足中国实际，不断发展健康向上，丰富多彩，具有中国风格，中国特色的社会主义文化，这也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学习XX全会精神，一定要高举中国先进文化的伟大旗帜，努力建设和弘扬反映革命，建设和改革要求的新文化，满足人民群众日益增长的精神文化需求，推动社会主义社会的全面发展和全面进步。</w:t>
      </w:r>
    </w:p>
    <w:p>
      <w:pPr>
        <w:ind w:left="0" w:right="0" w:firstLine="560"/>
        <w:spacing w:before="450" w:after="450" w:line="312" w:lineRule="auto"/>
      </w:pPr>
      <w:r>
        <w:rPr>
          <w:rFonts w:ascii="宋体" w:hAnsi="宋体" w:eastAsia="宋体" w:cs="宋体"/>
          <w:color w:val="000"/>
          <w:sz w:val="28"/>
          <w:szCs w:val="28"/>
        </w:rPr>
        <w:t xml:space="preserve">　　学习XX全会精神，要树立全心全意为人民服务的思想。立党为公，执政为民，是我们党同一切剥削阶级政党的根本区别，我们党的一切工作，必须以最广大人民的根本利益为最高标准，增强宗旨观念，时刻把人民群众的利益挂在心上，始终保持党同人民群众的血肉联系，不断实现好，维护好和发展好最广大人民的利益，要有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　　＂ 三个代表＂是我们的立党之本，执政之基，力量之源，也是我们在新世纪全面推进党的建设，不断推进理论创新，制度创新和科技创新，不断夺取建设有中国特色社会主义社业新胜利的根本要求。能否准确领会＂三个代表＂的内涵，坚决贯彻＂三个代表＂的要求，对于党和国家事业的发展具有十分重要的意义。作为一名入党积极分子，我决心在实际工作中努力实践好＂三个代表＂认真学习XX全会精神，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　　请党组织看我今后的行动，同时，希望党组织加强对我的培养和教育。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2024-09-20T16:34:35+08:00</dcterms:created>
  <dcterms:modified xsi:type="dcterms:W3CDTF">2024-09-20T16:34:35+08:00</dcterms:modified>
</cp:coreProperties>
</file>

<file path=docProps/custom.xml><?xml version="1.0" encoding="utf-8"?>
<Properties xmlns="http://schemas.openxmlformats.org/officeDocument/2006/custom-properties" xmlns:vt="http://schemas.openxmlformats.org/officeDocument/2006/docPropsVTypes"/>
</file>