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【大学生入党积极分子第二季度思想汇报2024年】大学生入党积极分子第二季度思想汇报2024</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时间过得真快，转眼之间2024年第二季度即将过去。以下是由本站小编为大家精心整理的“大学生入党积极分子第二季度思想汇报2024”，仅供参考，欢迎大家阅读，希望对大家有所帮助。　　大学生入党积极分子第二季度思想汇报2024【一】尊敬的党组...</w:t>
      </w:r>
    </w:p>
    <w:p>
      <w:pPr>
        <w:ind w:left="0" w:right="0" w:firstLine="560"/>
        <w:spacing w:before="450" w:after="450" w:line="312" w:lineRule="auto"/>
      </w:pPr>
      <w:r>
        <w:rPr>
          <w:rFonts w:ascii="宋体" w:hAnsi="宋体" w:eastAsia="宋体" w:cs="宋体"/>
          <w:color w:val="000"/>
          <w:sz w:val="28"/>
          <w:szCs w:val="28"/>
        </w:rPr>
        <w:t xml:space="preserve">　　时间过得真快，转眼之间2024年第二季度即将过去。以下是由本站小编为大家精心整理的“大学生入党积极分子第二季度思想汇报2024”，仅供参考，欢迎大家阅读，希望对大家有所帮助。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大学生入党积极分子第二季度思想汇报2024【一】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间过得真快，转眼之间2024年第二季度就这样过去了。通过这段时间对党的学习，让我感受到作为一名入党积极分子，一定要时刻以一名党员的标准来衡量自己，以一名党员的条件严格要求自己，在周围同学当中时时处处体现出先锋模范作用，只有这样才能有资格加入这个光荣而先进的组织。现将第二季度以来的思想思想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邓小平理论和“三个代表”重要思想这些科学的理论体系，他们是无产阶级解放运动的理论，是指导革命和建设的强大思想武器。有了这个强大的思想武器来武装头脑，才能确定自己正确的人生观、世界观、价值观，才可以防止和排除种种错误思想、错误倾向和干扰，少走弯路，保持正确的发展方向。</w:t>
      </w:r>
    </w:p>
    <w:p>
      <w:pPr>
        <w:ind w:left="0" w:right="0" w:firstLine="560"/>
        <w:spacing w:before="450" w:after="450" w:line="312" w:lineRule="auto"/>
      </w:pPr>
      <w:r>
        <w:rPr>
          <w:rFonts w:ascii="宋体" w:hAnsi="宋体" w:eastAsia="宋体" w:cs="宋体"/>
          <w:color w:val="000"/>
          <w:sz w:val="28"/>
          <w:szCs w:val="28"/>
        </w:rPr>
        <w:t xml:space="preserve">　　另外一方面要学习党的基本路线和党的各项方针、政策，只有认真学习理解才能去很好地贯彻执行党的路线、方针、政策。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二、坚定共产主义信念</w:t>
      </w:r>
    </w:p>
    <w:p>
      <w:pPr>
        <w:ind w:left="0" w:right="0" w:firstLine="560"/>
        <w:spacing w:before="450" w:after="450" w:line="312" w:lineRule="auto"/>
      </w:pPr>
      <w:r>
        <w:rPr>
          <w:rFonts w:ascii="宋体" w:hAnsi="宋体" w:eastAsia="宋体" w:cs="宋体"/>
          <w:color w:val="000"/>
          <w:sz w:val="28"/>
          <w:szCs w:val="28"/>
        </w:rPr>
        <w:t xml:space="preserve">　　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端正正确的入党动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三、加倍努力学习科学文化知识</w:t>
      </w:r>
    </w:p>
    <w:p>
      <w:pPr>
        <w:ind w:left="0" w:right="0" w:firstLine="560"/>
        <w:spacing w:before="450" w:after="450" w:line="312" w:lineRule="auto"/>
      </w:pPr>
      <w:r>
        <w:rPr>
          <w:rFonts w:ascii="宋体" w:hAnsi="宋体" w:eastAsia="宋体" w:cs="宋体"/>
          <w:color w:val="000"/>
          <w:sz w:val="28"/>
          <w:szCs w:val="28"/>
        </w:rPr>
        <w:t xml:space="preserve">　　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四、贵在坚持，端正入党动机</w:t>
      </w:r>
    </w:p>
    <w:p>
      <w:pPr>
        <w:ind w:left="0" w:right="0" w:firstLine="560"/>
        <w:spacing w:before="450" w:after="450" w:line="312" w:lineRule="auto"/>
      </w:pPr>
      <w:r>
        <w:rPr>
          <w:rFonts w:ascii="宋体" w:hAnsi="宋体" w:eastAsia="宋体" w:cs="宋体"/>
          <w:color w:val="000"/>
          <w:sz w:val="28"/>
          <w:szCs w:val="28"/>
        </w:rPr>
        <w:t xml:space="preserve">　　不是入党前的一时的问题，而是一辈子的事情。正如毛泽东同志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大学生入党积极分子第二季度思想汇报2024【二】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不知不觉大三上半学期已经过去了，在这半学期里，自己学到了很多，也懂得了很多，现在我将自己第二季度的思想情况向党组织汇报如下：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首先，我认为大三是一个很重要的时期，因为这个时候我们的大学生活已经过了一半多，当初很迷茫的东西现在已经慢慢变清晰，比如说关于考研、关于工作等等。想想当时大一大二的时候，迷茫总是当时最大的一个问题，而现在，对于我们来说，毕业以后的出路基本已经规划好，所以，大三，是一个有目标的努力过程。而努力不是挂在嘴头上的，是自己做出来的，所以，上半学期，我一直努力学习，尽量独立完成老师布置的作业，做好课前预习和课后复习工作。同时，在学习工作搞好的同时，我还注意关注就业的问题，常常与同学参加学校里举行的招聘会，尽早的了解关于就业的一些信息，好为自己以后找工作做好准备。</w:t>
      </w:r>
    </w:p>
    <w:p>
      <w:pPr>
        <w:ind w:left="0" w:right="0" w:firstLine="560"/>
        <w:spacing w:before="450" w:after="450" w:line="312" w:lineRule="auto"/>
      </w:pPr>
      <w:r>
        <w:rPr>
          <w:rFonts w:ascii="宋体" w:hAnsi="宋体" w:eastAsia="宋体" w:cs="宋体"/>
          <w:color w:val="000"/>
          <w:sz w:val="28"/>
          <w:szCs w:val="28"/>
        </w:rPr>
        <w:t xml:space="preserve">　　同时，我也一刻未曾忘记自己对党建知识的学习，在完成学习任务之余，尽可能多的了解关于党的一些知识。作为一名大学生，只是从报纸网络等途径了解党，了解党员。</w:t>
      </w:r>
    </w:p>
    <w:p>
      <w:pPr>
        <w:ind w:left="0" w:right="0" w:firstLine="560"/>
        <w:spacing w:before="450" w:after="450" w:line="312" w:lineRule="auto"/>
      </w:pPr>
      <w:r>
        <w:rPr>
          <w:rFonts w:ascii="宋体" w:hAnsi="宋体" w:eastAsia="宋体" w:cs="宋体"/>
          <w:color w:val="000"/>
          <w:sz w:val="28"/>
          <w:szCs w:val="28"/>
        </w:rPr>
        <w:t xml:space="preserve">　　只有树立了共产主义信念，才有坚强的革命意志，无论在任何艰难困苦的环境下，都能扞卫自己的信仰和事业，为共产主义奋斗甚至不惜牺牲个人的一切。在战争年代共产党员们抛头颅，洒热血，为了共产主义生命不息，战斗不止。烈士名言“砍头不要紧，只要主义真”就是当年共产党员共有的心声。江姐在共产党反动派的残酷摧残下，仍坚守信念，不交代地下党组织的情况，最终被杀害。这种大无畏的献身精神至今都还使我们为之动容。其次，共产党是劳动人民的普通一员。强调党员永远是劳动人民的普通一员，并不是降低党员的标准，也不是说党员可以混同于一般的老百姓，而是要求党员保持劳动人民的本色，反对搞特殊化，这也是党不脱离群众、不改变颜色、兴旺发达且立于不败之地的可靠保证。党和群众是鱼肉相连的，是鱼水关系，没有群众这个水，鱼儿就活不成。共产党要永远把自己置身于劳动人民之中，和劳动人民平等相处，打成一片。要倾听广大群众的呼声，身先士卒，为人民事业而奋斗。必须坚持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这半学期的生活和学习受益匪浅，我深刻认识到了，想要成为一名合格的共产党员有多么不易。而共产党员是以为人民谋福利为自己的首要职责的，他们身上肩负着国家和人民的重担。正因为如此，我更坚定了加入这个神圣的共产党的决心，我坚信，我一定会在以后的学习中不断提高自己在思想和实践方面的觉悟，不断学习党的优良传统，争取早日成为其中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大学生入党积极分子第二季度思想汇报2024【三】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人已经跨入了大三，这段期间光阴似箭，我坚持不断学习理论知识，总结工作经验，培养自己的思想修养，努力提高综合素质，完成了很多工作，在这里向党组织把自己第二季度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 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w:t>
      </w:r>
    </w:p>
    <w:p>
      <w:pPr>
        <w:ind w:left="0" w:right="0" w:firstLine="560"/>
        <w:spacing w:before="450" w:after="450" w:line="312" w:lineRule="auto"/>
      </w:pPr>
      <w:r>
        <w:rPr>
          <w:rFonts w:ascii="宋体" w:hAnsi="宋体" w:eastAsia="宋体" w:cs="宋体"/>
          <w:color w:val="000"/>
          <w:sz w:val="28"/>
          <w:szCs w:val="28"/>
        </w:rPr>
        <w:t xml:space="preserve">　　从第一次递交申请书，到每一篇思想汇报的形成，我的心灵都受到了极大的震撼，思想也随之升华。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w:t>
      </w:r>
    </w:p>
    <w:p>
      <w:pPr>
        <w:ind w:left="0" w:right="0" w:firstLine="560"/>
        <w:spacing w:before="450" w:after="450" w:line="312" w:lineRule="auto"/>
      </w:pPr>
      <w:r>
        <w:rPr>
          <w:rFonts w:ascii="宋体" w:hAnsi="宋体" w:eastAsia="宋体" w:cs="宋体"/>
          <w:color w:val="000"/>
          <w:sz w:val="28"/>
          <w:szCs w:val="28"/>
        </w:rPr>
        <w:t xml:space="preserve">　　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作为一个当代大学生，青年人应该是社会发展的未来，应该有崇高的追求，拥有崇高的政治追求，积极入党，积极地投身于社会主义中国的现代化建设中。</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以后，我要总结工作和生活中的经验和教训，认真履行党章上所要求的一切，所以我作为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大学生入党积极分子第二季度思想汇报2024【四】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申请入党以来，在党组织的严格要求和支部党员的无私帮助下，经过自己的积极努力，在思想政治方面有了较大的提高。特别是通过参加党内的一些活动，了解了党的光荣传统和作风，加深了对党的宗旨的认识，增强了党性，进一步认识到做一个合格的共产党员，不仅要解决组织上入党的问题，更重要的还是解决思想上入党的问题。现将第二季度的情况向党组织汇报如下：</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之前，我认识到共产党员要有远大理想，要有为共产主义奋斗终身的精神，但这些如何在现实生活中体现出来，并不十分清楚。经过近一年来党的教育，我认识到“远大理想”“奋斗终身的精神”一定要与自己的现实生活、实际工作紧密结合起来才能体现其实际意义。在本职工作中勇于承担任务，不畏艰难，尽职尽则；在困难关头和关键时刻不退缩，踏踏实实地努力工作和学习，这些都是为共产主义事业奋斗终身的最好实践。近一年来，我不管在工作还是在学习上，都无时不以一个共产党的标准来要求自己。</w:t>
      </w:r>
    </w:p>
    <w:p>
      <w:pPr>
        <w:ind w:left="0" w:right="0" w:firstLine="560"/>
        <w:spacing w:before="450" w:after="450" w:line="312" w:lineRule="auto"/>
      </w:pPr>
      <w:r>
        <w:rPr>
          <w:rFonts w:ascii="宋体" w:hAnsi="宋体" w:eastAsia="宋体" w:cs="宋体"/>
          <w:color w:val="000"/>
          <w:sz w:val="28"/>
          <w:szCs w:val="28"/>
        </w:rPr>
        <w:t xml:space="preserve">　　第二，明确了共产党员必须在政治上、行动上和党中央保持一致，坚决拥护党的路线、方针、政策。为此，我认真学习了很多共产党员的先进事迹，并以他们为榜样，自觉按照党组织对工作的统一部署，坚守工作岗位时刻以一个入党积极分子的身份带领其他同学向党组织靠拢。</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当代的大学生，在我们学好专业文化知识的同时，一定要注意提高自己的思想修养，不断自我完善，自我提高，成为党的优秀的接班人。要成为一名合格的共产党员，就必须在思想上和行动上都入党。思想是行动的指南。没有坚定的思想信念一切都是空谈。要在思想上入党，就要认真学习马克思列宁主义、毛泽东思想、邓小平理论和“三个代表”重要思想，学习党的十九大精神，学习党的路线、方针、政策和决议、学习党的基本知识，以党的最高理想为自己的最高理想；要在行动上入党就要贯彻执行党的基本路线和各项方针政策，带头参加改革开放和社会主义现代化建设，艰苦奋斗，在生活上、学习上起先锋模范作用。</w:t>
      </w:r>
    </w:p>
    <w:p>
      <w:pPr>
        <w:ind w:left="0" w:right="0" w:firstLine="560"/>
        <w:spacing w:before="450" w:after="450" w:line="312" w:lineRule="auto"/>
      </w:pPr>
      <w:r>
        <w:rPr>
          <w:rFonts w:ascii="宋体" w:hAnsi="宋体" w:eastAsia="宋体" w:cs="宋体"/>
          <w:color w:val="000"/>
          <w:sz w:val="28"/>
          <w:szCs w:val="28"/>
        </w:rPr>
        <w:t xml:space="preserve">　　虽然我现在还只是一名入党积极分子，还是一名在校大学生，但是我时刻盼望着自己能争取早日入党。作为班里面的团支书.我尽全力的做好自己的本职工作.对学习也丝毫不敢松懈，我知道自己不是一个完美的人，但是我却一定要不断地接近完美。我知道，如果想要成为一名合格的党员。必须学习成绩好，思想道德高尚；无论在工作生活中，还是在思想学习上，必须严格要求自己。生活在同学当中，就应该为同学提供真诚的服务，同时掌握身边同学的思想动态，及时向老师反映。保持思想上和行动上的先进性，既不能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我从提出入党申请的那天起就时刻告诫自己：要努力实现自己的入党誓词，时刻不忘记党的宗旨、党的奋斗目标、党在现阶段的任务。作为新时代的大学生，我们面对的是改革开放的新形势，所面临的环境比过去更为复杂，挑战比过去更为严峻，作为社会主义现代化建设的接班人和建设者，我们肩负着更多的任务。</w:t>
      </w:r>
    </w:p>
    <w:p>
      <w:pPr>
        <w:ind w:left="0" w:right="0" w:firstLine="560"/>
        <w:spacing w:before="450" w:after="450" w:line="312" w:lineRule="auto"/>
      </w:pPr>
      <w:r>
        <w:rPr>
          <w:rFonts w:ascii="宋体" w:hAnsi="宋体" w:eastAsia="宋体" w:cs="宋体"/>
          <w:color w:val="000"/>
          <w:sz w:val="28"/>
          <w:szCs w:val="28"/>
        </w:rPr>
        <w:t xml:space="preserve">　　“天下兴亡，匹夫有责。”无论何时，一名合格的党员都应该心系祖国命运、党的命运，把个人的力量奉献给党！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2024-09-21T00:47:56+08:00</dcterms:created>
  <dcterms:modified xsi:type="dcterms:W3CDTF">2024-09-21T00:47:56+08:00</dcterms:modified>
</cp:coreProperties>
</file>

<file path=docProps/custom.xml><?xml version="1.0" encoding="utf-8"?>
<Properties xmlns="http://schemas.openxmlformats.org/officeDocument/2006/custom-properties" xmlns:vt="http://schemas.openxmlformats.org/officeDocument/2006/docPropsVTypes"/>
</file>