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最新护士个人入党申请书提纲</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入党申请书提纲一一、继续加强学习，提高自身专业素质。尤其是对本科的一些常见疾病的相关知识作进一步的深入学习，以利于临床实践的有效应用。二、全力协助护士长做好病区的有效管理，如积极发放满意度调查表，发现问题积极处理和改进，带动病陪...</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最新护士个人入党申请书提纲一</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最新护士个人入党申请书提纲二</w:t>
      </w:r>
    </w:p>
    <w:p>
      <w:pPr>
        <w:ind w:left="0" w:right="0" w:firstLine="560"/>
        <w:spacing w:before="450" w:after="450" w:line="312" w:lineRule="auto"/>
      </w:pPr>
      <w:r>
        <w:rPr>
          <w:rFonts w:ascii="宋体" w:hAnsi="宋体" w:eastAsia="宋体" w:cs="宋体"/>
          <w:color w:val="000"/>
          <w:sz w:val="28"/>
          <w:szCs w:val="28"/>
        </w:rPr>
        <w:t xml:space="preserve">作为消化内科的护士，这一段时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___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在这____年的工作的时间里，使我积累了丰富的工作经验和掌握了熟练的工作技能，同时也学到了许多处世为人等做人的道理，所以我很珍惜也很感谢医院，因为这些都为我将来的工作和生活带来了帮助和方便。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最新护士个人入党申请书提纲四</w:t>
      </w:r>
    </w:p>
    <w:p>
      <w:pPr>
        <w:ind w:left="0" w:right="0" w:firstLine="560"/>
        <w:spacing w:before="450" w:after="450" w:line="312" w:lineRule="auto"/>
      </w:pPr>
      <w:r>
        <w:rPr>
          <w:rFonts w:ascii="宋体" w:hAnsi="宋体" w:eastAsia="宋体" w:cs="宋体"/>
          <w:color w:val="000"/>
          <w:sz w:val="28"/>
          <w:szCs w:val="28"/>
        </w:rPr>
        <w:t xml:space="preserve">目的见习各种护理技能，并尝试用于临床，为后期的实习作铺垫。方法见习期间跟着带教老师上班，从老师早上交班开始学习，见习查房、宣教、解释、发药、各种注射、各种治疗操作。效果基本见习了本科护理要求的各项操作，护理技能。丰富了在校学习，确实提高了对护理兴趣，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【关键词】：护生；见习；护理技能；护士人际</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罗定同乡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第一天整体感受医院环境</w:t>
      </w:r>
    </w:p>
    <w:p>
      <w:pPr>
        <w:ind w:left="0" w:right="0" w:firstLine="560"/>
        <w:spacing w:before="450" w:after="450" w:line="312" w:lineRule="auto"/>
      </w:pPr>
      <w:r>
        <w:rPr>
          <w:rFonts w:ascii="宋体" w:hAnsi="宋体" w:eastAsia="宋体" w:cs="宋体"/>
          <w:color w:val="000"/>
          <w:sz w:val="28"/>
          <w:szCs w:val="28"/>
        </w:rPr>
        <w:t xml:space="preserve">xx年2月10日上午8点整，罗定市中医院八楼护理部门前站着6个着装整齐的见习护生（原计划团队见习后因故变个人），见习社会实践正式开始。在护理部主任蔡老师带领下，我们去了不同的科室。龙葵娣、覃丽妮去了七楼内二神经内科，梁金冠、招冰梅去了四楼内三普通内科儿科，胡伟聪（本人）、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衷心感谢罗定市中医院的支持，衷心感谢罗定市中医院护理部安排教学，感谢心血管内科、神经内科、普通内科各位老师教学。</w:t>
      </w:r>
    </w:p>
    <w:p>
      <w:pPr>
        <w:ind w:left="0" w:right="0" w:firstLine="560"/>
        <w:spacing w:before="450" w:after="450" w:line="312" w:lineRule="auto"/>
      </w:pPr>
      <w:r>
        <w:rPr>
          <w:rFonts w:ascii="宋体" w:hAnsi="宋体" w:eastAsia="宋体" w:cs="宋体"/>
          <w:color w:val="000"/>
          <w:sz w:val="28"/>
          <w:szCs w:val="28"/>
        </w:rPr>
        <w:t xml:space="preserve">罗定市中医院资料：罗定市唯一二级甲等中医院。</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 xx岁 </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xx-xx元</w:t>
      </w:r>
    </w:p>
    <w:p>
      <w:pPr>
        <w:ind w:left="0" w:right="0" w:firstLine="560"/>
        <w:spacing w:before="450" w:after="450" w:line="312" w:lineRule="auto"/>
      </w:pPr>
      <w:r>
        <w:rPr>
          <w:rFonts w:ascii="宋体" w:hAnsi="宋体" w:eastAsia="宋体" w:cs="宋体"/>
          <w:color w:val="000"/>
          <w:sz w:val="28"/>
          <w:szCs w:val="28"/>
        </w:rPr>
        <w:t xml:space="preserve">工作地点： xx</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 正直</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工作时间：20xx年xx月 至 20xx年xx月[5个月]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20xx年xx月毕业xx医学高等专科学校护理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我是一个工作认真负责的人，责任心强，工作积极主动，不怕苦不怕脏。</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最新护士个人入党申请书提纲六</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最新护士个人入党申请书提纲七</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 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最新护士个人入党申请书提纲八</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2024-10-19T23:09:11+08:00</dcterms:created>
  <dcterms:modified xsi:type="dcterms:W3CDTF">2024-10-19T23:09:11+08:00</dcterms:modified>
</cp:coreProperties>
</file>

<file path=docProps/custom.xml><?xml version="1.0" encoding="utf-8"?>
<Properties xmlns="http://schemas.openxmlformats.org/officeDocument/2006/custom-properties" xmlns:vt="http://schemas.openxmlformats.org/officeDocument/2006/docPropsVTypes"/>
</file>