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入党志愿书范文1500字最新(必备31篇)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1我志愿加入中国^v^，拥护党的纲领，遵守党的章程，执行党的决定，保守党的秘密，履行党员义务，严守党的纪律，对党忠诚，积极工作，为共产主义事业做贡献。中国^v^以实现共产主义为最终目标，带领着中国人民走向幸福生活...</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努力践行着^v^没有爱就没有教育^v^，^v^亲其师、信其道^v^的教育思想，认真完成自己承担的教育教学任务，工作中尽职尽责，以身作则，多次取得了优异的成绩。但我认为这不是终点，应是奋斗的起点，我要向更高目标追求。</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v^三个代表^v^的重要思想，是加强和改进党的建设，是党必须长期坚持的指导思想。始终做到^v^三个代表^v^，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又将科学发展观写入了党章，明确提出科学发展观是发展中国特色社会主义必须坚持和贯彻的重大战略思想，是推进我国改革开放和社会主义建设必须长期坚持的指导方针。科学发展观进一步回答和解决了为谁发展、为何发展、何为发展、如何发展等一系列有关发展的重大理论问题和实践问题。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我在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入党志愿书范文1500字最新8</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升入高中，通过对中国革命史以及先进人物事迹的学习，我对党又有了进一步的认识。我逐渐明白了没有中国^v^，就没有社会主义的中国，只有中国^v^才能发展中国的道理。</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v^宣言》发表一百多年来的历史证明，科学社会主义理论是正确的，社会主义具有强大的生命力。社会主义的本质，是解放生产力，发展生产力，消灭剥削，消除两极分化，最终达到共同富裕。社会主义制度的发展和完善是一个长期的历史过程。社会主义在发展过程中会有曲折和反复，但是社会主义必然代替资本主义是社会历史发展不可逆转的总趋势。社会主义必将通过各国人民自愿选择的、适合本国特点的道路，逐步取得胜利。</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xx届xx全会以来，党总结正反两方面的经验，解放思想，实事求是，实现全党工作中心向经济建设的转移，实行改革开放，把马克思主义的基本原理与当代中国社会主义建设的实践相结合，逐步形成了建设有中国特色社会主义的理论和路线、方针、政策，开创了社会主义事业发展的新时期。建设有中国特色社会主义的理论，阐明了在中国建设社会主义、巩固和发展社会主义的基本问题，继承和发展了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这一切都归功于党的英明的领导。进入大学，我向党组织递交了入党志愿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不惜牺牲个人的一切，胸怀共产主义远大理想，带头执行党和国家现阶段的各项政策，勇于开拓，积极进取，不怕困难，不怕挫折；要诚心诚意为人民谋利益，吃苦在前，享受在后，克已奉公，多作贡献；要刻苦学习马克思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入党志愿书范文1500字最新10</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我志愿加入中国^v^，在此，郑重地递上入党志愿书，这是我人生历程中最庄严神圣的一件事，也是我在入党前对人生的一次宣誓。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入党志愿书范文1500字最新16</w:t>
      </w:r>
    </w:p>
    <w:p>
      <w:pPr>
        <w:ind w:left="0" w:right="0" w:firstLine="560"/>
        <w:spacing w:before="450" w:after="450" w:line="312" w:lineRule="auto"/>
      </w:pPr>
      <w:r>
        <w:rPr>
          <w:rFonts w:ascii="宋体" w:hAnsi="宋体" w:eastAsia="宋体" w:cs="宋体"/>
          <w:color w:val="000"/>
          <w:sz w:val="28"/>
          <w:szCs w:val="28"/>
        </w:rPr>
        <w:t xml:space="preserve">正值建党101周年之际，我申请加入中国^v^。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我愿意为党的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v^，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101年了，正因为有了中国^v^的领导，中国人民才从根本上改变了自己的命运，中国发展才取得举世瞩目的伟大成就，中华民族才迎来了伟大复兴的光明前景。</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v^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入党志愿书范文1500字最新19</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现在已经是大一下学期了，在上学期中因为我的年龄还为达到成年，所以不能写入党志愿书，现在的我已经正式成年了，所以我在第一时间要向党组织递交我的入党志愿书。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取得了新民主主义革命的胜利，确立了社会主义制度，发展了社会主义的经济，政治和文化；xx届xx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入党志愿书范文1500字最新21</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v^党章》第一章中明确规定：“中国^v^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在社会主义革命和建没中，千千万万^v^员出生入死，舍己为人，牺牲了个人的一切，无私奉献出了自己的毕生精力，到处都有^v^员用自己的模范行为谱写的一首首为人民服务的感人诗篇。</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大学时代，我努力向党组织靠拢，听一些关于党的报告，了解党的发展状况。至于此，我总结出自己志愿加入^v^的动机，分为以下三个方面：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2024-10-20T07:19:53+08:00</dcterms:created>
  <dcterms:modified xsi:type="dcterms:W3CDTF">2024-10-20T07:19:53+08:00</dcterms:modified>
</cp:coreProperties>
</file>

<file path=docProps/custom.xml><?xml version="1.0" encoding="utf-8"?>
<Properties xmlns="http://schemas.openxmlformats.org/officeDocument/2006/custom-properties" xmlns:vt="http://schemas.openxmlformats.org/officeDocument/2006/docPropsVTypes"/>
</file>