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大学生2024入党志愿书范文模板(必备22篇)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20_入党志愿书范文模板1敬爱的党组织：我志愿加入中国^v^，为党的事业奉献终身。在大学里学习的不仅仅是学术和技术的能力，我们的思想也在一直被教育着，我们每学期都有思想学习，从大一到现在，我一直在不断的学习中，我学到了很多。通过学习党...</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的历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列主义、^v^思想及^v^理论为指导思想。《^v^宣言》发表x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x届x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再次申请加入中国^v^，因为中国^v^是工人阶级的先锋队，是各族人民利益的忠实代表，是社会主义事业的领导核心。x多年以来，我们党为实现中国工人阶级的伟大历史使命前赴后继，顽强斗争，始终站在斗争的最前沿，领导中国革命和建设事业不断取得胜利，历史已经并将继续证明，中国^v^是伟大的党，光荣的党，正确的党。</w:t>
      </w:r>
    </w:p>
    <w:p>
      <w:pPr>
        <w:ind w:left="0" w:right="0" w:firstLine="560"/>
        <w:spacing w:before="450" w:after="450" w:line="312" w:lineRule="auto"/>
      </w:pPr>
      <w:r>
        <w:rPr>
          <w:rFonts w:ascii="宋体" w:hAnsi="宋体" w:eastAsia="宋体" w:cs="宋体"/>
          <w:color w:val="000"/>
          <w:sz w:val="28"/>
          <w:szCs w:val="28"/>
        </w:rPr>
        <w:t xml:space="preserve">我作为一名跨世纪的新时期青年，亲眼目睹了许许多多^v^员的风采，生活中孔繁森、王启民、徐虎、李素丽，他们在平凡的岗位上做出了不平凡的工作。在改革开放、发展我国经济过程中，党高瞻远瞩，制定了一系列经济政策推动了中国这个大车在经济的轨道中飞速前进。中国^v^领导全国人民满怀信心，成功地实现了“八五”计划和十年规划，努力完成了第二步经济发展战略目标，又满怀喜悦地发展向小康目标迈进，富民强国的愿望在党的领导下，终于变成了现实。同时，身为神州儿女，党时刻牵挂着世界各地的游子，为了完成我们祖国的统一大业，中国^v^又一次展示了他的实力。1997年，香港伴随着腾飞的经济回到了母亲的怀抱，百年游子，历尽沧桑终于扬眉吐气，圆了炎黄子孙的梦。1999年，美丽的澳门也回到了祖国的身旁，华夏为之欢呼，世界为之动容，每一个中国人都为祖国的繁荣和强大而骄傲，为我们伟大的党感到光荣和自豪。通过身边党员的例子和历史的学习，使我深深感觉到，从古到今，世界上没有一组织能像我们党组织一样，有这么大的号召力、影响力和凝聚力，使我发自肺腑地呼喊：党啊，亲爱的妈妈，我要永远跟随你!</w:t>
      </w:r>
    </w:p>
    <w:p>
      <w:pPr>
        <w:ind w:left="0" w:right="0" w:firstLine="560"/>
        <w:spacing w:before="450" w:after="450" w:line="312" w:lineRule="auto"/>
      </w:pPr>
      <w:r>
        <w:rPr>
          <w:rFonts w:ascii="宋体" w:hAnsi="宋体" w:eastAsia="宋体" w:cs="宋体"/>
          <w:color w:val="000"/>
          <w:sz w:val="28"/>
          <w:szCs w:val="28"/>
        </w:rPr>
        <w:t xml:space="preserve">我作为__移动公司的一名职员，首先努力工作，积极学习，干好本职工作，带动全部员工，为__移动公司做贡献。另外，在移动公司，由于业务靠近前沿，我就边学习业务，边学习党章、马列主义和^v^理论，真正使自己从一名优秀的共青团员向一名成熟的党员接近。</w:t>
      </w:r>
    </w:p>
    <w:p>
      <w:pPr>
        <w:ind w:left="0" w:right="0" w:firstLine="560"/>
        <w:spacing w:before="450" w:after="450" w:line="312" w:lineRule="auto"/>
      </w:pPr>
      <w:r>
        <w:rPr>
          <w:rFonts w:ascii="宋体" w:hAnsi="宋体" w:eastAsia="宋体" w:cs="宋体"/>
          <w:color w:val="000"/>
          <w:sz w:val="28"/>
          <w:szCs w:val="28"/>
        </w:rPr>
        <w:t xml:space="preserve">在电信局时，我身边发生了许多可歌哥泣的事迹，有那么多无畏的战士都为国家通信事业尽职、尽责、尽力，他们无私奉献和无畏的精神，深深鼓舞了我。于是，我积极参加__邮电局的各项活动，向思想积极上进的同志学习，多学习电信知识，努力使这个巨大的杠杆，带动起整个社会经济的发展，全身心投入到移动的建设中，力争把自己的一切都交给单位，交给人民。</w:t>
      </w:r>
    </w:p>
    <w:p>
      <w:pPr>
        <w:ind w:left="0" w:right="0" w:firstLine="560"/>
        <w:spacing w:before="450" w:after="450" w:line="312" w:lineRule="auto"/>
      </w:pPr>
      <w:r>
        <w:rPr>
          <w:rFonts w:ascii="宋体" w:hAnsi="宋体" w:eastAsia="宋体" w:cs="宋体"/>
          <w:color w:val="000"/>
          <w:sz w:val="28"/>
          <w:szCs w:val="28"/>
        </w:rPr>
        <w:t xml:space="preserve">我是一名__的大学生，一方面努力学习马列主义^v^思想、^v^理论，武装自己的头脑，加强自身素质，与^v^高度保持一致，积极学习我们党的各项方针和政策，积极响应党的号召，作一个思想过硬又通又专的合格接班人。另一方面，刻苦钻研本专业知识，努力学习科学文化知识，坚持学习书本知识与投身社会实践相统一，不怕困难，不怕吃苦，学到真知，为我们的科教兴国战略补充新鲜的血液。为此，我要从身边的事做起，从一点一滴做起，注意观摩身边的事，不断增强自己的判断力和洞察力，坚决同违法乱纪的行为作斗争，密切联系群众，带头参加改革开放和社会主义现代化建设，维护国定和人民的利益，在一切困难和危险的时刻挺身而出，不怕流血，不怕牺牲。为了党，为了人民，为了我们的事业，付出我的一切，而决不后悔，请党组织监督我的言行。如果我未被组织批准，我将会一如既往，永不气馁，坚持不懈，用平生的精力来实现我这个平生的追求，争取以最短的时间消灭差距，加入组织，用实际行动证明一个合格^v^员的标准，生命不息，追求不止，为了党，有了这个伟大的信仰，我将会在轰轰烈烈的建设事业中燃烧自己，贡献我的一切，请组织考核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v^领导下的新中国感到自豪和欣慰。在读初中的时候经常从身边，报纸和电视中了解到^v^员的先进事迹，像雷锋、焦裕禄、孔繁森等英雄模范人物那样在平凡的岗位上做出青史留名世人称颂的事迹来。中国^v^，不仅仅象征着崇高的荣誉，更重要的是能够为我们年轻人指明今后正确的奋斗道路方向，使我们在党的摇篮里健康快乐地成长。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v^。</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推翻了三座大山，建立了新中国。使饱经压迫和剥削之苦的中国人民翻身解放，成为了国家的主人。x届x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v^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的考验，并经受住党的考验。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_届x中全会召开。学习理论的同时，我更多的去实践，经常阅读《^v^》，《贵州日报》、《半月谈》里有关政治理论的学习以及时事政治，我想也只有这样形成一个比较好的习惯，才可能慢慢的对中国^v^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v^，在思想上同以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我是_系的学生，现任副班长一职。今天我怀着无比激动的心情向组织递交转为预备党员的申请书。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校园里，成为一名光荣的^v^党员一直是我的崇高追求。经过党组织的考察，我于今年三月份被确定为入党积极分子。二零零八年四月份，我参加了党校培训。在短短的七次课上，我认真地学习了党的基本理论和基本知识，接受了_大通过的^v^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因此，加入中国^v^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克思列宁主义、^v^理论、“三大代表”重要思想、两会，保持^v^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是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党以马克思列宁主义、^v^思想、^v^理论、“三个代表”重要思想、科学发展观、^v^新时代中国特色社会主义思想作为自己的行动指南，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几十年，中国^v^从小到大、从弱到强、从幼稚到成熟，不断发展壮大。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多年前的中国在满清政府统治下，一度成为了半封建、半殖民地的国家，^v^这顶沉重的帽子被重重地扣在了中国人民的头上。以^v^同志为代表的中国^v^人把马克思主义基本原理同中国具体实际相结合，科学分析中国社会的性质和特点，把武装斗争、土地革命和党的建设结合起来，创造性地解决了在中国革命实际条件下党和军队建设的一系列基本问题，逐步探索并成功开创出一条建立农村根据地、以农村包围城市、最后武装夺取全国^v^的中国特色的民主革命道路。</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包括土地革命战争时期在内的正反两方面经验的基础上，不断探索^v^执政规律、社会主义建设规律和人类社会发展规律，开辟了建设中国特色社会主义的正确道路，形成了中国特色社会主义理论体系，完善和发展了中国特色社会主义制度。</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多年来，从农村到城市，从沿海到沿江沿边到内陆，从东部到中西部，从经济领域到政治、文化、社会等各个领域，全面改革和对外开放的进程势不可当、蓬勃向前。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尤其是十八以来，中国取得了巨大的跨越式的发展。时至今日，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著与崇高的信念。因为从小我就认为只有^v^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坚持在课外时间学习党的方针、政策、精神，学习经济、文化、法律及业务有关理论知识，思想上有了极大进步。同时，我在自己的本职工作中踏实肯干，在某某年到某某年，从事了某某工作，完成了……起到了模范带头作用。此外，我还担任了__的社会工作，取得了很多的成绩。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2024-10-20T07:22:24+08:00</dcterms:created>
  <dcterms:modified xsi:type="dcterms:W3CDTF">2024-10-20T07:22:24+08:00</dcterms:modified>
</cp:coreProperties>
</file>

<file path=docProps/custom.xml><?xml version="1.0" encoding="utf-8"?>
<Properties xmlns="http://schemas.openxmlformats.org/officeDocument/2006/custom-properties" xmlns:vt="http://schemas.openxmlformats.org/officeDocument/2006/docPropsVTypes"/>
</file>