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入党志愿书范文2024(优选9篇)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入党志愿书，数页纸，是承诺，是信仰，更是一颗初心。重温入党志愿书，让我不禁追忆起自己的入党初心。从大学、到工作，再到成为一名国家公务员，在党的培养与熏陶中，我深刻意识到，加入到党组织的队伍中，不仅仅是为了满足心中的那份荣誉感，自豪感，更是要发挥党员的先锋模范作用，为党的伟大事业，为国家富强、民族振兴奉献一份自己的力量。</w:t>
      </w:r>
    </w:p>
    <w:p>
      <w:pPr>
        <w:ind w:left="0" w:right="0" w:firstLine="560"/>
        <w:spacing w:before="450" w:after="450" w:line="312" w:lineRule="auto"/>
      </w:pPr>
      <w:r>
        <w:rPr>
          <w:rFonts w:ascii="宋体" w:hAnsi="宋体" w:eastAsia="宋体" w:cs="宋体"/>
          <w:color w:val="000"/>
          <w:sz w:val="28"/>
          <w:szCs w:val="28"/>
        </w:rPr>
        <w:t xml:space="preserve">古语有云，“不忘初心，方得始终”。^v^^v^在庆祝中国^v^成立95周年大会10提^v^不忘初心^v^，20_年召开的第十九次全国代表大会的主题就是“不忘初心，牢记使命，高举中国特色社会主义伟大旗帜，决胜全面建成小康社会，夺取新时代中国特色社会主义伟大胜利，为实现中华民族伟大复兴的中国梦不懈奋斗”。梦之所向，心之所起。中国^v^经历97年的惊涛骇浪、97年的光辉历程告诉世界：一切为了人民，是中国^v^出发的原点，是立党的“初心”。我们的党一直以人民为基本，以实现民族的复兴为梦想，不断的前进，我国社会的主要矛盾也从日益增长的物质文化需要和落后的生产之间的矛盾，转化为人民日益增长的美好生活需要和不平衡不充分的发展之间的矛盾。时代在进步，中国也在进步，但是中国的步伐更稳更快，正是因为心更坚定，力量更凝聚。</w:t>
      </w:r>
    </w:p>
    <w:p>
      <w:pPr>
        <w:ind w:left="0" w:right="0" w:firstLine="560"/>
        <w:spacing w:before="450" w:after="450" w:line="312" w:lineRule="auto"/>
      </w:pPr>
      <w:r>
        <w:rPr>
          <w:rFonts w:ascii="宋体" w:hAnsi="宋体" w:eastAsia="宋体" w:cs="宋体"/>
          <w:color w:val="000"/>
          <w:sz w:val="28"/>
          <w:szCs w:val="28"/>
        </w:rPr>
        <w:t xml:space="preserve">如果说学生时代想入党更多的是因为那份荣誉和自豪，那加入国家公务员队伍以后，在领导和同事们的指导帮助下，我不断进步成长，而他们在工作中的爱岗敬业、勤于奉献的行动无时无刻不感染着我，激励着我，更坚定了我加入^v^的决心。通过不断学习和同事们的帮助，经过党组织的批准，我终于光荣的加入了中国^v^，时刻清晰的认识到加入中国^v^，就要有为共产主义和中国特色社会主义事业奋斗终身的坚定信念，要有全心全意为人服务的思想，也要在工作和生活中起先锋模范作用的觉悟。只有不断加强党性的锻炼，提高党性的修为，始终树立正确的入党动机，才能成为一名合格的^v^员。</w:t>
      </w:r>
    </w:p>
    <w:p>
      <w:pPr>
        <w:ind w:left="0" w:right="0" w:firstLine="560"/>
        <w:spacing w:before="450" w:after="450" w:line="312" w:lineRule="auto"/>
      </w:pPr>
      <w:r>
        <w:rPr>
          <w:rFonts w:ascii="宋体" w:hAnsi="宋体" w:eastAsia="宋体" w:cs="宋体"/>
          <w:color w:val="000"/>
          <w:sz w:val="28"/>
          <w:szCs w:val="28"/>
        </w:rPr>
        <w:t xml:space="preserve">在平时工作中，我认真学习理论知识和中央重要会议精神，主动拓展业务相关领域知识，将所学到的知识与当前工作紧密结合。通过不断的学习，更好的提高自身工作能力，提高为人民服务的本领。在工作中我始终严格要求自己，坚持做一名合格的^v^员，时刻牢记誓言，不忘初心。近日，在我司党支部组织下，和全司党员同志一起参观了“真理的力量—纪念马克思诞辰200周年主题展览”，遥想当年入党志愿书中也提到了《^v^宣言》的精神，通过观展，更直观感受到了真理的力量。^v^人的初心是经得起历史检验的。</w:t>
      </w:r>
    </w:p>
    <w:p>
      <w:pPr>
        <w:ind w:left="0" w:right="0" w:firstLine="560"/>
        <w:spacing w:before="450" w:after="450" w:line="312" w:lineRule="auto"/>
      </w:pPr>
      <w:r>
        <w:rPr>
          <w:rFonts w:ascii="宋体" w:hAnsi="宋体" w:eastAsia="宋体" w:cs="宋体"/>
          <w:color w:val="000"/>
          <w:sz w:val="28"/>
          <w:szCs w:val="28"/>
        </w:rPr>
        <w:t xml:space="preserve">重温入党志愿书，让我不忘初心，对照检查是否始终保持着^v^员的先进性;重温入党志愿书，让我不断提醒自己，要在今后的工作中，初心不改，通过自己不懈的努力体现自己作为党员的先进性。未来在工作中，我要始终铭记做一名合格党员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20XX年考上大学时就提交了第一份入党申请书，明确了我的思想道路，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20XX年我大学毕业参加了工作，现在一一间国企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v^员，但我决心积极向组织靠拢，在组织的教育和帮助下，发扬成绩，克服缺点，不断进步，争取早日真正做到对^v^员的要求。</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我拥护^v^，热爱^v^，加入^v^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千千万万^v^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v^人为了祖国和人民的利益而献出了宝贵的生命，无数的革命英雄和烈士为我们建立了新中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v^思想、^v^理论、“三个代表”的重要思想，坚决拥护中国^v^，在思想上同^v^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我志愿加入中国^v^。我是一名基层公务员，很荣幸党组织能够给我这一次表决心的机会，我志愿加入中国^v^。听党指挥，跟党走。</w:t>
      </w:r>
    </w:p>
    <w:p>
      <w:pPr>
        <w:ind w:left="0" w:right="0" w:firstLine="560"/>
        <w:spacing w:before="450" w:after="450" w:line="312" w:lineRule="auto"/>
      </w:pPr>
      <w:r>
        <w:rPr>
          <w:rFonts w:ascii="宋体" w:hAnsi="宋体" w:eastAsia="宋体" w:cs="宋体"/>
          <w:color w:val="000"/>
          <w:sz w:val="28"/>
          <w:szCs w:val="28"/>
        </w:rPr>
        <w:t xml:space="preserve">自1921年建党至今，我们伟大的中国^v^已经走过了xx年光荣的发展历程，xx岁月峥嵘，xx年的奋斗不息，中国^v^历经沧桑，经历了初创时的艰难、北伐战争的洗礼、土地革命的探索、抗日战争的硝烟、解放战争的炮火，又历经社会主义改造和建设、十年^v^*^v^、改革开放等历史阶段，^v^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v^无愧是伟大、光荣、正确的党，是中国革命和建设事业的坚强领导核心。没有中国^v^，就没有社会主义祖国的今天。</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中国^v^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我时刻严格要求自己，通过不断的学习与实践，我对自己做了如下几点要求：</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惟、^v^理论和“xxxx”紧张思惟，学习科学发展观，学习党的路线、方针、政策和决定，分外是xx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是因为中国^v^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v^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v^，维护祖国统一，自觉、坚决同侮辱祖国出^v^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v^，深知她是个神圣光荣的先进组织。中国^v^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v^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v^高举中国特色社会主义伟大旗帜，以^v^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我们党始终代表着中国先进生产力的发展要求，代表中国先进文化的前进方向。怀着对党的无比崇敬，我愈发地渴望成为一名合格、优秀的中国^v^员。参加工作后，我努力在思想上、组织上向党靠拢，通过党组织的关心和教育，我对党的认识进一步加深，渴望像^v^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v^员必须要有优良的素质，因此我一定在各方面严格要求自己，要向优秀党员看齐，始终用党员的高标准来衡量自己的一言一行，使自己成为具有优良素质的合格^v^员。在思想上我会以马列主义、^v^思想、^v^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如果这次我能够被批准入党，这将是我的莫大荣幸，我在以后的学习、工作和生活中一定更加严格要求自己，倘若党组织认为我还有不足之处，还不能成为一名合格的^v^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2024-10-20T05:25:02+08:00</dcterms:created>
  <dcterms:modified xsi:type="dcterms:W3CDTF">2024-10-20T05:25:02+08:00</dcterms:modified>
</cp:coreProperties>
</file>

<file path=docProps/custom.xml><?xml version="1.0" encoding="utf-8"?>
<Properties xmlns="http://schemas.openxmlformats.org/officeDocument/2006/custom-properties" xmlns:vt="http://schemas.openxmlformats.org/officeDocument/2006/docPropsVTypes"/>
</file>