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入党申请书范文2024字,入党转正申请书2024字范文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我志愿加入中国共产党，拥护党的纲领，遵守党的章程，履行党员义务，执行党的决定，严守党的纪律，保守党的秘密，对党忠诚，积极工作，为共产主义奋斗终身，随时准备为党和人民牺牲一切，永不叛党。　　中国共产党是中国工人阶级的先锋...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1921年7月中国共产党成立至今，党领导全国各族人民，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文化。十一届三中全会以来，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2024年召开的党的十八大指出，中国特色社会主义道路、中国特色社会主义理论体系、中国特色社会主义制度，是党和人民90多年奋斗、创造、积累的\"三大根本成就\"。中国特色社会主义道路是实现途径，中国特色社会主义理论体系是行动指南，中国特色社会主义制度是根本保障，三者统一于中国特色社会主义伟大实践;建设中国特色社会主义，总依据是社会主义初级阶段，总布局是五位一体，总任务是实现社会主义现代化和中华民族伟大复兴;发展中国特色社会主义是一项长期的艰巨的历史任务，一定要毫不动摇坚持、与时俱进发展中国特色社会主义，不断丰富中国特色社会主义的实践特色、理论特色、民族特色、时代特色。报告强调，在新的历史条件下夺取中国特色社会主义新胜利，要牢牢把握\"八个必须坚持\"的基本要求，即：必须坚持人民主体地位，必须坚持解放和发展社会生产力，必须坚持推进改革开放，必须坚持维护社会公平正义，必须坚持走共同富裕道路，必须坚持促进社会和谐，必须坚持和平发展，必须坚持党的领导。只要我们胸怀理想、坚定信念、不动摇、不懈怠、不折腾，顽强奋斗、艰苦奋斗、不懈奋斗，就一定能在中国共产党成立一百年时全面建成小康社会，就一定能在新中国成立一百年时建成富强民主文明和谐的社会主义现代化国家。通过全面把握机遇，沉着应对挑战，继续努力奋斗，确保到二0二0年实现全面建成小康社会宏伟目标。</w:t>
      </w:r>
    </w:p>
    <w:p>
      <w:pPr>
        <w:ind w:left="0" w:right="0" w:firstLine="560"/>
        <w:spacing w:before="450" w:after="450" w:line="312" w:lineRule="auto"/>
      </w:pPr>
      <w:r>
        <w:rPr>
          <w:rFonts w:ascii="宋体" w:hAnsi="宋体" w:eastAsia="宋体" w:cs="宋体"/>
          <w:color w:val="000"/>
          <w:sz w:val="28"/>
          <w:szCs w:val="28"/>
        </w:rPr>
        <w:t xml:space="preserve">　　中共十八届三中全会作出全面深化改革重大部署，十八届四中全会作出全面推进依法治国重大决策，共同勾勒中国未来发展的路径和蓝图。在法治轨道上推进改革深入，是中国继续发展的现实选择。这是从顶层设计的层面为改革铺路。实践证明，只有依法治国才能为国家发展提供制度保障，让中国社会发展活力长存、动力不竭。这次深化改革的目的是为了建设更美好的国家，让人民生活得更幸福。我们相信，只有怀抱改革决心和法治精神，方能为国家发展扫清体制机制和思想障碍，中国才能走得更好、更稳、更远。十八大以来，总书记针对未来的发展发表了很多重要讲话，这些讲话精神，为我们当前及今后的发展指明了方向，正引导全国人民，万众一心，为实现伟大的中国梦，努力奋斗。我们坚信中国这头东方雄狮正慢慢苏醒。</w:t>
      </w:r>
    </w:p>
    <w:p>
      <w:pPr>
        <w:ind w:left="0" w:right="0" w:firstLine="560"/>
        <w:spacing w:before="450" w:after="450" w:line="312" w:lineRule="auto"/>
      </w:pPr>
      <w:r>
        <w:rPr>
          <w:rFonts w:ascii="宋体" w:hAnsi="宋体" w:eastAsia="宋体" w:cs="宋体"/>
          <w:color w:val="000"/>
          <w:sz w:val="28"/>
          <w:szCs w:val="28"/>
        </w:rPr>
        <w:t xml:space="preserve">　　可能是从小耳濡目染了中国共产党对我们家乡建设的巨大贡献，目睹了父辈们对中国共产党的忠诚拥护，我就树立了一定要加入中国共产党的远大志向，并且一直持续到了今天。参加工作以来，我时刻的以一名中国共产党员的要求来要求自己，我深知，共产党员只有精通自身的业务，才能在群众中起到良好的模范带头作用。为此我努力学习，努力工作，经常加班加点，不断提高工作效率，真诚为民服务，同时本局的各项活动中，我都积极参加。经常作自我批评，发现自己的不足之处及时改正。通过不断努力，业务很快上手，获得领导和同志们的好评。在政治上，我积极向党组织靠拢。刚工作之初，我就真诚地向党组织递交了入党申请书。在之后的业余时间，我一方面加强自身的政治理论学习，另一方面积极参加党委组织的党校培训。通过学习，加深了对党的认识和了解，也更加坚定了我加入中国共产党的决心。与此同时，能多向周围的同志学习，从他们身上找差距，找自身的不足，不断端正入党动机，以实际行动争取早日加入中国共产党。在生活中，我时时刻刻以品德至上来要求自己。无论何时何地，我都奉行严于律己，宽以待人的信条，并切实地遵行它：待人热情诚恳，讲求诚信。</w:t>
      </w:r>
    </w:p>
    <w:p>
      <w:pPr>
        <w:ind w:left="0" w:right="0" w:firstLine="560"/>
        <w:spacing w:before="450" w:after="450" w:line="312" w:lineRule="auto"/>
      </w:pPr>
      <w:r>
        <w:rPr>
          <w:rFonts w:ascii="宋体" w:hAnsi="宋体" w:eastAsia="宋体" w:cs="宋体"/>
          <w:color w:val="000"/>
          <w:sz w:val="28"/>
          <w:szCs w:val="28"/>
        </w:rPr>
        <w:t xml:space="preserve">　　今天，我郑重向党组织再次提出入党申请。如果组织批准礼我的申请，我一定会戒骄戒躁，继续以党员的标准严格要求自己，作一名名副其实的党员。如果组织没有接受我的请求，我也不会气馁，会继续为之奋斗，相信总有一天会加入中国共产党的。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2024-09-20T12:31:33+08:00</dcterms:created>
  <dcterms:modified xsi:type="dcterms:W3CDTF">2024-09-20T12:31:33+08:00</dcterms:modified>
</cp:coreProperties>
</file>

<file path=docProps/custom.xml><?xml version="1.0" encoding="utf-8"?>
<Properties xmlns="http://schemas.openxmlformats.org/officeDocument/2006/custom-properties" xmlns:vt="http://schemas.openxmlformats.org/officeDocument/2006/docPropsVTypes"/>
</file>