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大三入党转正申请书2024|大三入党转正申请书范本</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已是一名大三的学生，想在大学期间入党的同学可要抓紧时间了，下面是YJBYS小编为大家搜集了关于大三入党转正申请书，供大家参考借鉴。　　大三入党转正申请书(一)　　敬爱的党组织：　　××年××月××日经党组织批准，我实现了梦寐以求的愿望，...</w:t>
      </w:r>
    </w:p>
    <w:p>
      <w:pPr>
        <w:ind w:left="0" w:right="0" w:firstLine="560"/>
        <w:spacing w:before="450" w:after="450" w:line="312" w:lineRule="auto"/>
      </w:pPr>
      <w:r>
        <w:rPr>
          <w:rFonts w:ascii="宋体" w:hAnsi="宋体" w:eastAsia="宋体" w:cs="宋体"/>
          <w:color w:val="000"/>
          <w:sz w:val="28"/>
          <w:szCs w:val="28"/>
        </w:rPr>
        <w:t xml:space="preserve">　　已是一名大三的学生，想在大学期间入党的同学可要抓紧时间了，下面是YJBYS小编为大家搜集了关于大三入党转正申请书，供大家参考借鉴。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本文来自免费范文大全网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80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至××年××月××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级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年××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2024-09-20T17:51:35+08:00</dcterms:created>
  <dcterms:modified xsi:type="dcterms:W3CDTF">2024-09-20T17:51:35+08:00</dcterms:modified>
</cp:coreProperties>
</file>

<file path=docProps/custom.xml><?xml version="1.0" encoding="utf-8"?>
<Properties xmlns="http://schemas.openxmlformats.org/officeDocument/2006/custom-properties" xmlns:vt="http://schemas.openxmlformats.org/officeDocument/2006/docPropsVTypes"/>
</file>