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员工转正缴纳社保文案范文通用8篇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员工转正缴纳社保文案范文 第一篇各村（场）、三溪口水库管理处、镇堤管所：为了切实做好今年的防汛工作，各村（场）、有关单位必须立即行动起来，树立强烈的责任感，把今年的防汛工作摆上议事日程，常抓不懈，对防汛准备工作早研究、早准备、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第一篇</w:t>
      </w:r>
    </w:p>
    <w:p>
      <w:pPr>
        <w:ind w:left="0" w:right="0" w:firstLine="560"/>
        <w:spacing w:before="450" w:after="450" w:line="312" w:lineRule="auto"/>
      </w:pPr>
      <w:r>
        <w:rPr>
          <w:rFonts w:ascii="宋体" w:hAnsi="宋体" w:eastAsia="宋体" w:cs="宋体"/>
          <w:color w:val="000"/>
          <w:sz w:val="28"/>
          <w:szCs w:val="28"/>
        </w:rPr>
        <w:t xml:space="preserve">各村（场）、三溪口水库管理处、镇堤管所：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各村（场）、有关单位必须立即行动起来，树立强烈的责任感，把今年的防汛工作摆上议事日程，常抓不懈，对防汛准备工作早研究、早准备、早部署、早落实，做好防大汛、抗大灾的思想准备，尽快抓紧落实好各项防范措施，确保水利工程安全度汛和人民群众生命财产安全，促进社会安定稳定，为此特通知如下：</w:t>
      </w:r>
    </w:p>
    <w:p>
      <w:pPr>
        <w:ind w:left="0" w:right="0" w:firstLine="560"/>
        <w:spacing w:before="450" w:after="450" w:line="312" w:lineRule="auto"/>
      </w:pPr>
      <w:r>
        <w:rPr>
          <w:rFonts w:ascii="宋体" w:hAnsi="宋体" w:eastAsia="宋体" w:cs="宋体"/>
          <w:color w:val="000"/>
          <w:sz w:val="28"/>
          <w:szCs w:val="28"/>
        </w:rPr>
        <w:t xml:space="preserve">一、为了做好今年防汛工作，各村（场）、有关单位都要成立防汛抗灾指挥机构，加强防汛抗灾的领导，并将指挥机构成员名单于三月三十日前报镇防汛抗旱指挥部。</w:t>
      </w:r>
    </w:p>
    <w:p>
      <w:pPr>
        <w:ind w:left="0" w:right="0" w:firstLine="560"/>
        <w:spacing w:before="450" w:after="450" w:line="312" w:lineRule="auto"/>
      </w:pPr>
      <w:r>
        <w:rPr>
          <w:rFonts w:ascii="宋体" w:hAnsi="宋体" w:eastAsia="宋体" w:cs="宋体"/>
          <w:color w:val="000"/>
          <w:sz w:val="28"/>
          <w:szCs w:val="28"/>
        </w:rPr>
        <w:t xml:space="preserve">二、统一思想，提高认识，切实加强防汛工作的领导，认真贯彻“安全第一，以防为主，防重于抢”的防汛工作总方针，牢固树立防大汛，抗大灾，防汛抢险人人有责的思想意识，抓好重点工程建设，抓紧修复水毁工程及春修水利工程的扫尾，并针对薄弱环节和危及水利工程不安全的因素，应逐项落实除险加固措施，务必在三月底前全面完成各项水利工程抢修维护更新或应急加固。各村（场）应着手制定20xx年度防汛抗灾预案，做到有章可循，提高应变能力，确保水利工程在设计防洪标准内安全度汛。</w:t>
      </w:r>
    </w:p>
    <w:p>
      <w:pPr>
        <w:ind w:left="0" w:right="0" w:firstLine="560"/>
        <w:spacing w:before="450" w:after="450" w:line="312" w:lineRule="auto"/>
      </w:pPr>
      <w:r>
        <w:rPr>
          <w:rFonts w:ascii="宋体" w:hAnsi="宋体" w:eastAsia="宋体" w:cs="宋体"/>
          <w:color w:val="000"/>
          <w:sz w:val="28"/>
          <w:szCs w:val="28"/>
        </w:rPr>
        <w:t xml:space="preserve">三、认真开展防洪堤、水库安全大检查，各村（场）、水库、堤防管理单位要根据各自的防汛任务，组织检查组，对水库、防洪堤、水闸、涵洞等水利工程设施的安全情况进行全面检查，特别是去年洪水、台风造成水毁工程的修复情况进行细致检查，检查中发现的问题，除向镇指挥部反馈外，还要逐项采取有力措施加以处理，限期完成。各有关村（场）、堤管所按照“谁设障、谁清除”的原则抓紧时间落实好</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第二篇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第三篇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根据市气象部门最新气象预报，预计今晚至明天将出现暴雨天气，为了切实做好防御工作，减少持续暴雨引发的自然灾害，管理处在做好相关的防御工作安排的同时提醒全体业主/住户做好自我防护措施：</w:t>
      </w:r>
    </w:p>
    <w:p>
      <w:pPr>
        <w:ind w:left="0" w:right="0" w:firstLine="560"/>
        <w:spacing w:before="450" w:after="450" w:line="312" w:lineRule="auto"/>
      </w:pPr>
      <w:r>
        <w:rPr>
          <w:rFonts w:ascii="宋体" w:hAnsi="宋体" w:eastAsia="宋体" w:cs="宋体"/>
          <w:color w:val="000"/>
          <w:sz w:val="28"/>
          <w:szCs w:val="28"/>
        </w:rPr>
        <w:t xml:space="preserve">1、尽量减少外出或户外活动，并关好房内门窗;</w:t>
      </w:r>
    </w:p>
    <w:p>
      <w:pPr>
        <w:ind w:left="0" w:right="0" w:firstLine="560"/>
        <w:spacing w:before="450" w:after="450" w:line="312" w:lineRule="auto"/>
      </w:pPr>
      <w:r>
        <w:rPr>
          <w:rFonts w:ascii="宋体" w:hAnsi="宋体" w:eastAsia="宋体" w:cs="宋体"/>
          <w:color w:val="000"/>
          <w:sz w:val="28"/>
          <w:szCs w:val="28"/>
        </w:rPr>
        <w:t xml:space="preserve">2、将阳台晾晒的衣物及时收至室内;</w:t>
      </w:r>
    </w:p>
    <w:p>
      <w:pPr>
        <w:ind w:left="0" w:right="0" w:firstLine="560"/>
        <w:spacing w:before="450" w:after="450" w:line="312" w:lineRule="auto"/>
      </w:pPr>
      <w:r>
        <w:rPr>
          <w:rFonts w:ascii="宋体" w:hAnsi="宋体" w:eastAsia="宋体" w:cs="宋体"/>
          <w:color w:val="000"/>
          <w:sz w:val="28"/>
          <w:szCs w:val="28"/>
        </w:rPr>
        <w:t xml:space="preserve">3、将阳台摆放的花木及装修材料移至室内，或稳固阳台摆放的物品以防被风刮倒堕落而发生意外而砸伤楼下行人;</w:t>
      </w:r>
    </w:p>
    <w:p>
      <w:pPr>
        <w:ind w:left="0" w:right="0" w:firstLine="560"/>
        <w:spacing w:before="450" w:after="450" w:line="312" w:lineRule="auto"/>
      </w:pPr>
      <w:r>
        <w:rPr>
          <w:rFonts w:ascii="宋体" w:hAnsi="宋体" w:eastAsia="宋体" w:cs="宋体"/>
          <w:color w:val="000"/>
          <w:sz w:val="28"/>
          <w:szCs w:val="28"/>
        </w:rPr>
        <w:t xml:space="preserve">4、一楼带私家花园的请将花园内容易被风吹落或不宜被雨淋的物品移至室内;</w:t>
      </w:r>
    </w:p>
    <w:p>
      <w:pPr>
        <w:ind w:left="0" w:right="0" w:firstLine="560"/>
        <w:spacing w:before="450" w:after="450" w:line="312" w:lineRule="auto"/>
      </w:pPr>
      <w:r>
        <w:rPr>
          <w:rFonts w:ascii="宋体" w:hAnsi="宋体" w:eastAsia="宋体" w:cs="宋体"/>
          <w:color w:val="000"/>
          <w:sz w:val="28"/>
          <w:szCs w:val="28"/>
        </w:rPr>
        <w:t xml:space="preserve">5、检查自家阳台/露台地漏管道是否畅通;</w:t>
      </w:r>
    </w:p>
    <w:p>
      <w:pPr>
        <w:ind w:left="0" w:right="0" w:firstLine="560"/>
        <w:spacing w:before="450" w:after="450" w:line="312" w:lineRule="auto"/>
      </w:pPr>
      <w:r>
        <w:rPr>
          <w:rFonts w:ascii="宋体" w:hAnsi="宋体" w:eastAsia="宋体" w:cs="宋体"/>
          <w:color w:val="000"/>
          <w:sz w:val="28"/>
          <w:szCs w:val="28"/>
        </w:rPr>
        <w:t xml:space="preserve">6、妥善安排或照顾家中老人和小孩，防止发生意外;</w:t>
      </w:r>
    </w:p>
    <w:p>
      <w:pPr>
        <w:ind w:left="0" w:right="0" w:firstLine="560"/>
        <w:spacing w:before="450" w:after="450" w:line="312" w:lineRule="auto"/>
      </w:pPr>
      <w:r>
        <w:rPr>
          <w:rFonts w:ascii="宋体" w:hAnsi="宋体" w:eastAsia="宋体" w:cs="宋体"/>
          <w:color w:val="000"/>
          <w:sz w:val="28"/>
          <w:szCs w:val="28"/>
        </w:rPr>
        <w:t xml:space="preserve">7、在园区内停车时请您仔细检查车窗等是否关好。</w:t>
      </w:r>
    </w:p>
    <w:p>
      <w:pPr>
        <w:ind w:left="0" w:right="0" w:firstLine="560"/>
        <w:spacing w:before="450" w:after="450" w:line="312" w:lineRule="auto"/>
      </w:pPr>
      <w:r>
        <w:rPr>
          <w:rFonts w:ascii="宋体" w:hAnsi="宋体" w:eastAsia="宋体" w:cs="宋体"/>
          <w:color w:val="000"/>
          <w:sz w:val="28"/>
          <w:szCs w:val="28"/>
        </w:rPr>
        <w:t xml:space="preserve">8、如遇雷电时请及时关闭家中电器的电源，防止雷击对家电造成损坏，同时，请准备照明工具，以防备临时突发断电所需;</w:t>
      </w:r>
    </w:p>
    <w:p>
      <w:pPr>
        <w:ind w:left="0" w:right="0" w:firstLine="560"/>
        <w:spacing w:before="450" w:after="450" w:line="312" w:lineRule="auto"/>
      </w:pPr>
      <w:r>
        <w:rPr>
          <w:rFonts w:ascii="宋体" w:hAnsi="宋体" w:eastAsia="宋体" w:cs="宋体"/>
          <w:color w:val="000"/>
          <w:sz w:val="28"/>
          <w:szCs w:val="28"/>
        </w:rPr>
        <w:t xml:space="preserve">如您有其他紧急需要帮助的情况请您及时联系物业。</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第四篇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一、成立防洪度汛领导小组。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二、制定防洪度汛应急预案。各单位要根据往年水情和防洪度汛经验，结合今年的实际生产情况，制定出20xx年防洪度汛应急预案，周密部署汛期的各项工作，做到早计划、早安排、早准备，确保万无一失。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三、落实防洪度汛物资。各单位要备足铁丝、编织袋、铁锹、撅头、雨衣、雨鞋、手电等物资，做到有备无患。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第五篇</w:t>
      </w:r>
    </w:p>
    <w:p>
      <w:pPr>
        <w:ind w:left="0" w:right="0" w:firstLine="560"/>
        <w:spacing w:before="450" w:after="450" w:line="312" w:lineRule="auto"/>
      </w:pPr>
      <w:r>
        <w:rPr>
          <w:rFonts w:ascii="宋体" w:hAnsi="宋体" w:eastAsia="宋体" w:cs="宋体"/>
          <w:color w:val="000"/>
          <w:sz w:val="28"/>
          <w:szCs w:val="28"/>
        </w:rPr>
        <w:t xml:space="preserve">各村（场）、三溪口水库管理处、镇堤管所：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各村（场）、有关单位必须立即行动起来，树立强烈的责任感，把今年的防汛工作摆上议事日程，常抓不懈，对防汛准备工作早研究、早准备、早部署、早落实，做好防大汛、抗大灾的思想准备，尽快抓紧落实好各项防范措施，确保水利工程安全度汛和人民群众生命财产安全，促进社会安定稳定，为此特通知如下：</w:t>
      </w:r>
    </w:p>
    <w:p>
      <w:pPr>
        <w:ind w:left="0" w:right="0" w:firstLine="560"/>
        <w:spacing w:before="450" w:after="450" w:line="312" w:lineRule="auto"/>
      </w:pPr>
      <w:r>
        <w:rPr>
          <w:rFonts w:ascii="宋体" w:hAnsi="宋体" w:eastAsia="宋体" w:cs="宋体"/>
          <w:color w:val="000"/>
          <w:sz w:val="28"/>
          <w:szCs w:val="28"/>
        </w:rPr>
        <w:t xml:space="preserve">一、为了做好今年防汛工作，各村（场）、有关单位都要成立防汛抗灾指挥机构，加强防汛抗灾的领导，并将指挥机构成员名单于三月三十日前报镇防汛抗旱指挥部。</w:t>
      </w:r>
    </w:p>
    <w:p>
      <w:pPr>
        <w:ind w:left="0" w:right="0" w:firstLine="560"/>
        <w:spacing w:before="450" w:after="450" w:line="312" w:lineRule="auto"/>
      </w:pPr>
      <w:r>
        <w:rPr>
          <w:rFonts w:ascii="宋体" w:hAnsi="宋体" w:eastAsia="宋体" w:cs="宋体"/>
          <w:color w:val="000"/>
          <w:sz w:val="28"/>
          <w:szCs w:val="28"/>
        </w:rPr>
        <w:t xml:space="preserve">二、统一思想，提高认识，切实加强防汛工作的领导，认真贯彻“安全第一，以防为主，防重于抢”的防汛工作总方针，牢固树立防大汛，抗大灾，防汛抢险人人有责的思想意识，抓好重点工程建设，抓紧修复水毁工程及春修水利工程的扫尾，并针对薄弱环节和危及水利工程不安全的因素，应逐项落实除险加固措施，务必在三月底前全面完成各项水利工程抢修维护更新或应急加固。各村（场）应着手制定20xx年度防汛抗灾预案，做到有章可循，提高应变能力，确保水利工程在设计防洪标准内安全度汛。</w:t>
      </w:r>
    </w:p>
    <w:p>
      <w:pPr>
        <w:ind w:left="0" w:right="0" w:firstLine="560"/>
        <w:spacing w:before="450" w:after="450" w:line="312" w:lineRule="auto"/>
      </w:pPr>
      <w:r>
        <w:rPr>
          <w:rFonts w:ascii="宋体" w:hAnsi="宋体" w:eastAsia="宋体" w:cs="宋体"/>
          <w:color w:val="000"/>
          <w:sz w:val="28"/>
          <w:szCs w:val="28"/>
        </w:rPr>
        <w:t xml:space="preserve">三、认真开展防洪堤、水库安全大检查，各村（场）、水库、堤防管理单位要根据各自的防汛任务，组织检查组，对水库、防洪堤、水闸、涵洞等水利工程设施的安全情况进行全面检查，特别是去年洪水、台风造成水毁工程的修复情况进行细致检查，检查中发现的问题，除向镇指挥部反馈外，还要逐项采取有力措施加以处理，限期完成。各有关村（场）、堤管所按照“谁设障、谁清除”的原则抓紧时间落实好</w:t>
      </w:r>
    </w:p>
    <w:p>
      <w:pPr>
        <w:ind w:left="0" w:right="0" w:firstLine="560"/>
        <w:spacing w:before="450" w:after="450" w:line="312" w:lineRule="auto"/>
      </w:pPr>
      <w:r>
        <w:rPr>
          <w:rFonts w:ascii="宋体" w:hAnsi="宋体" w:eastAsia="宋体" w:cs="宋体"/>
          <w:color w:val="000"/>
          <w:sz w:val="28"/>
          <w:szCs w:val="28"/>
        </w:rPr>
        <w:t xml:space="preserve">堤防的清障工作，要求在三月三十日前清障工作全面完成，为防汛工作创造有利条件，镇防汛抗旱指挥部组织有关包堤、包库领导、技术人员、工程管理人员进行全面检查验收。</w:t>
      </w:r>
    </w:p>
    <w:p>
      <w:pPr>
        <w:ind w:left="0" w:right="0" w:firstLine="560"/>
        <w:spacing w:before="450" w:after="450" w:line="312" w:lineRule="auto"/>
      </w:pPr>
      <w:r>
        <w:rPr>
          <w:rFonts w:ascii="宋体" w:hAnsi="宋体" w:eastAsia="宋体" w:cs="宋体"/>
          <w:color w:val="000"/>
          <w:sz w:val="28"/>
          <w:szCs w:val="28"/>
        </w:rPr>
        <w:t xml:space="preserve">四、认真落实好各级党政首长责任制为中心的防汛抢险领导责任制。各村（场）、水管单位要继续完善领导干部、技术人员、工程管理人员三结合包库、包堤、包闸责任制，包库、包堤、包闸领导要尽快到所包的水库、堤段检查熟悉情况，帮助解决防汛工作中的实际问题。</w:t>
      </w:r>
    </w:p>
    <w:p>
      <w:pPr>
        <w:ind w:left="0" w:right="0" w:firstLine="560"/>
        <w:spacing w:before="450" w:after="450" w:line="312" w:lineRule="auto"/>
      </w:pPr>
      <w:r>
        <w:rPr>
          <w:rFonts w:ascii="宋体" w:hAnsi="宋体" w:eastAsia="宋体" w:cs="宋体"/>
          <w:color w:val="000"/>
          <w:sz w:val="28"/>
          <w:szCs w:val="28"/>
        </w:rPr>
        <w:t xml:space="preserve">五、为保证防汛抗灾抢救的需要，应备足备好防汛抢救物资，建立健全群众抢险，巡逻组织，实现安全度汛。各有关村（场）、单位要按镇防汛抢险工作预案下达应备抢险物资的数量抓紧落实，如数备足，对库存的物资要进行全面清点、翻晒，不足部分应及时补充，切实做到有备无患，防患于未然。抢险队、巡逻队要落实到人，确定负责人和随带工具，做到召之即来，来之能抗。各村（场）应将抢险队、巡逻队人员名单造册，于三月三十日前上报镇防汛抗旱指挥部。</w:t>
      </w:r>
    </w:p>
    <w:p>
      <w:pPr>
        <w:ind w:left="0" w:right="0" w:firstLine="560"/>
        <w:spacing w:before="450" w:after="450" w:line="312" w:lineRule="auto"/>
      </w:pPr>
      <w:r>
        <w:rPr>
          <w:rFonts w:ascii="宋体" w:hAnsi="宋体" w:eastAsia="宋体" w:cs="宋体"/>
          <w:color w:val="000"/>
          <w:sz w:val="28"/>
          <w:szCs w:val="28"/>
        </w:rPr>
        <w:t xml:space="preserve">以上通知，请认真贯彻执行。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2024-10-20T03:32:31+08:00</dcterms:created>
  <dcterms:modified xsi:type="dcterms:W3CDTF">2024-10-20T03:32:31+08:00</dcterms:modified>
</cp:coreProperties>
</file>

<file path=docProps/custom.xml><?xml version="1.0" encoding="utf-8"?>
<Properties xmlns="http://schemas.openxmlformats.org/officeDocument/2006/custom-properties" xmlns:vt="http://schemas.openxmlformats.org/officeDocument/2006/docPropsVTypes"/>
</file>