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最新函授毕业生自我鉴定300字 函授毕业生自我鉴定100字左右(10篇)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函授毕业生自我鉴定一大学是人生的向往殿堂，是人生积累知识的宝库。从刚跨入大学时的失落和迷茫，到现在即将走上工作岗位的从容、坦然，角色的转换，使我更加认识到，这是我人生中的一大挑战，而自己通过三年的大学生活和学习，不仅在提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函授毕业生自我鉴定函授毕业生自我鉴定一</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有坚定的政治方向.热爱祖国，热爱人民，坚决拥护共产党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时光走过三个年轮，即将毕业的我回顾过往的足迹，点点滴滴依然清晰分明，自从20xx年7月为理工学院成教院汉语言文学专业录取后，充满信心的我即以满腔的斗志全身心地投入函授专业学习中。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专业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我在函授专业学习期间，认真专业学习了学院开设的专业课，透过对学院开设的专业课程的专业学习，使我受益匪浅，我明白了，合格的教师不仅仅关注学生的专业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我在函授专业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（三）专业技能：我是一名幼儿教师，在校透过专业学习让我学会了很多以前自己对文学上不足的地方，对自己以后在事业上的提升有很大的帮忙。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专业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函授毕业生自我鉴定函授毕业生自我鉴定三</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和实践》之后，本人觉得自己的理论水平提升了许多。平时，本人会不由自主地把所学的理论运用到自己的教学和教育实践中，效果都是相当不错的。工作之余，自学考试的文凭不应该是我们追求的终点，而是我们走向新生活，寻求更高发展的新的起点。我们应该以自考文凭为新的起点，向更高的知识境界继续攀登，并以此作为回报社会的资本和依据，为维护公平和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函授毕业生自我鉴定函授毕业生自我鉴定四</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函授毕业生自我鉴定函授毕业生自我鉴定六</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函授毕业生自我鉴定函授毕业生自我鉴定七</w:t>
      </w:r>
    </w:p>
    <w:p>
      <w:pPr>
        <w:ind w:left="0" w:right="0" w:firstLine="560"/>
        <w:spacing w:before="450" w:after="450" w:line="312" w:lineRule="auto"/>
      </w:pPr>
      <w:r>
        <w:rPr>
          <w:rFonts w:ascii="宋体" w:hAnsi="宋体" w:eastAsia="宋体" w:cs="宋体"/>
          <w:color w:val="000"/>
          <w:sz w:val="28"/>
          <w:szCs w:val="28"/>
        </w:rPr>
        <w:t xml:space="preserve">三年里通过良师的教导和自身的刻苦学习，我已初步掌握如何运用英语知识进行一般商务活动，也养成了认真对待学习和工作的好习惯!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在校思想表现好，尊敬老师，团结同学，严格遵守学校各项规章制度。在校期间一直担任生活委员和团组织宣传委员，因此具备了一定的组织能力，管理能力。曾还有幸担任过班才的职务，从而也具有很强的忍耐力、意志力和吃苦耐劳的品质，对工作认真负责，积极进取，个性乐观执着，敢于面对困难与挑战。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到目前为止，我已掌握了本专业的基础知识和有关网络的基本知识。在本专业中，通过对外贸函电、国际贸易、国际贸易实务操作、英语口语、听力等相关课程的系统学习，具备了基本的理论知识。除此之外，对计算机的爱好让我对计算机有一定的了解，对photoshop、coreldraw、excell、word 等软件能够熟练应用。还能用日语和粤语进行日常交流。</w:t>
      </w:r>
    </w:p>
    <w:p>
      <w:pPr>
        <w:ind w:left="0" w:right="0" w:firstLine="560"/>
        <w:spacing w:before="450" w:after="450" w:line="312" w:lineRule="auto"/>
      </w:pPr>
      <w:r>
        <w:rPr>
          <w:rFonts w:ascii="宋体" w:hAnsi="宋体" w:eastAsia="宋体" w:cs="宋体"/>
          <w:color w:val="000"/>
          <w:sz w:val="28"/>
          <w:szCs w:val="28"/>
        </w:rPr>
        <w:t xml:space="preserve">这就是我，一个积极主动、独立工作能力强，并有良好的交际技能，且上进心强，并且身体健康、性格开朗的女生。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为了提高我的业务能力，除了理论学习之外，我还把所学到的各种专业知识运用到我现在的工作中来，发挥自己的特长，挖掘自身的潜力，使我的实践能力也得到非常大的提高，解决了很多我工作中遇到的困难。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函授毕业生自我鉴定函授毕业生自我鉴定篇十</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2024-11-06T11:23:04+08:00</dcterms:created>
  <dcterms:modified xsi:type="dcterms:W3CDTF">2024-11-06T11:23:04+08:00</dcterms:modified>
</cp:coreProperties>
</file>

<file path=docProps/custom.xml><?xml version="1.0" encoding="utf-8"?>
<Properties xmlns="http://schemas.openxmlformats.org/officeDocument/2006/custom-properties" xmlns:vt="http://schemas.openxmlformats.org/officeDocument/2006/docPropsVTypes"/>
</file>