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最新自我鉴定及实践总结(四篇)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我鉴定及实践总结一实习期间我像海绵般汲取博物馆里丰富的历史资料信息。尤其当我原有的知识于新知识链接起来，感觉就像脑袋瓜一下子通畅了。那种感觉特别畅快回味。同时越了解自己家乡的历史，越体味中国历史的精粹，就越发热爱自己的家乡，自己的祖国。在...</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自我鉴定及实践总结一</w:t>
      </w:r>
    </w:p>
    <w:p>
      <w:pPr>
        <w:ind w:left="0" w:right="0" w:firstLine="560"/>
        <w:spacing w:before="450" w:after="450" w:line="312" w:lineRule="auto"/>
      </w:pPr>
      <w:r>
        <w:rPr>
          <w:rFonts w:ascii="宋体" w:hAnsi="宋体" w:eastAsia="宋体" w:cs="宋体"/>
          <w:color w:val="000"/>
          <w:sz w:val="28"/>
          <w:szCs w:val="28"/>
        </w:rPr>
        <w:t xml:space="preserve">实习期间我像海绵般汲取博物馆里丰富的历史资料信息。尤其当我原有的知识于新知识链接起来，感觉就像脑袋瓜一下子通畅了。那种感觉特别畅快回味。同时越了解自己家乡的历史，越体味中国历史的精粹，就越发热爱自己的家乡，自己的祖国。</w:t>
      </w:r>
    </w:p>
    <w:p>
      <w:pPr>
        <w:ind w:left="0" w:right="0" w:firstLine="560"/>
        <w:spacing w:before="450" w:after="450" w:line="312" w:lineRule="auto"/>
      </w:pPr>
      <w:r>
        <w:rPr>
          <w:rFonts w:ascii="宋体" w:hAnsi="宋体" w:eastAsia="宋体" w:cs="宋体"/>
          <w:color w:val="000"/>
          <w:sz w:val="28"/>
          <w:szCs w:val="28"/>
        </w:rPr>
        <w:t xml:space="preserve">在南博馆，我有机会把学校的知识运用到实践当中。我们小组发挥英语专业所唱，整理英文讲解稿，带外国游客参观博物馆并提供讲解。在十月中后旬，我们实习小组为博物馆十一月的临展“大唐余辉”长沙窑陶瓷展的说明词翻译成英文版。课文上和课堂上老师所说的理论终于得到实践印证了。翻译的时候，我为求“信达雅”回味翻译一个中文词查搜几本字典，然后到网上搜索从字典找出的那几个引文候选单词的常用情况，才断定该用哪个词。</w:t>
      </w:r>
    </w:p>
    <w:p>
      <w:pPr>
        <w:ind w:left="0" w:right="0" w:firstLine="560"/>
        <w:spacing w:before="450" w:after="450" w:line="312" w:lineRule="auto"/>
      </w:pPr>
      <w:r>
        <w:rPr>
          <w:rFonts w:ascii="宋体" w:hAnsi="宋体" w:eastAsia="宋体" w:cs="宋体"/>
          <w:color w:val="000"/>
          <w:sz w:val="28"/>
          <w:szCs w:val="28"/>
        </w:rPr>
        <w:t xml:space="preserve">我每天9点30分上班，下午5点30分下班，做到不迟到早退，不旷班，不请假。我的工作岗位主要有三个，咨询台、办公室、接待室。通常今天在咨询台工作，明天就去办公室，后天就轮到接待室。这种轮换岗位的工作方式可以让我接触不同的工作。咨询台是博物馆与客人交流的第一线。在办公室里，我认真有效的完成领导交给的任务。我的翻译工作主要是在这里完成的。接待室的工作最灵活，在没有重要接待任务的时候，我可以自由活动，通常我会导游旅客和他们进行跨文化的交流。</w:t>
      </w:r>
    </w:p>
    <w:p>
      <w:pPr>
        <w:ind w:left="0" w:right="0" w:firstLine="560"/>
        <w:spacing w:before="450" w:after="450" w:line="312" w:lineRule="auto"/>
      </w:pPr>
      <w:r>
        <w:rPr>
          <w:rFonts w:ascii="宋体" w:hAnsi="宋体" w:eastAsia="宋体" w:cs="宋体"/>
          <w:color w:val="000"/>
          <w:sz w:val="28"/>
          <w:szCs w:val="28"/>
        </w:rPr>
        <w:t xml:space="preserve">社会是个大课堂，这里更多的是学习待人接物和工作规矩。</w:t>
      </w:r>
    </w:p>
    <w:p>
      <w:pPr>
        <w:ind w:left="0" w:right="0" w:firstLine="560"/>
        <w:spacing w:before="450" w:after="450" w:line="312" w:lineRule="auto"/>
      </w:pPr>
      <w:r>
        <w:rPr>
          <w:rFonts w:ascii="宋体" w:hAnsi="宋体" w:eastAsia="宋体" w:cs="宋体"/>
          <w:color w:val="000"/>
          <w:sz w:val="28"/>
          <w:szCs w:val="28"/>
        </w:rPr>
        <w:t xml:space="preserve">我觉得我很幸运。南博馆这里的工作人员都非常友善。他们已经成为我的良师益友。在实习期间，我常常和她们倾谈，她们教授我许多做人做事的原则，包括工作上和生活上。对此我万分感激。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南博馆实习时一个很有价值的课程，得到自我提升的同时让我更珍惜剩余的校园时光，知道自己的不足，查缺补漏，为日后就业作准备。</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自我鉴定及实践总结二</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管理工作中本着人性化的管理模式，关心、爱护、体贴每一位护理人员，做到了作风民主，宽宏待人，提高了护理队伍的向心力、凝聚力，激发了人员的服务热情，使小作科护理工作蒸蒸日上。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在学习上，我圆满地完成会计电算化专业课程。对office办公软件能熟练操作，平时我还涉猎了大量文学、心理、营销等课外知识。相信在以后理论与实际结合当中，能有更大提高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在工作上，我通过课余打工，不但锻炼自己的交际能力，还深刻地感受到团队合作的精神及凝聚力。更加认真负责对待团队的任务，并以此为荣！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自我鉴定及实践总结三</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实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自我鉴定及实践总结四</w:t>
      </w:r>
    </w:p>
    <w:p>
      <w:pPr>
        <w:ind w:left="0" w:right="0" w:firstLine="560"/>
        <w:spacing w:before="450" w:after="450" w:line="312" w:lineRule="auto"/>
      </w:pPr>
      <w:r>
        <w:rPr>
          <w:rFonts w:ascii="宋体" w:hAnsi="宋体" w:eastAsia="宋体" w:cs="宋体"/>
          <w:color w:val="000"/>
          <w:sz w:val="28"/>
          <w:szCs w:val="28"/>
        </w:rPr>
        <w:t xml:space="preserve">秋风徐徐，眨眼也是十月份，自从去年离开学校到**公司实习到现在已经有一年的时间了，在这个期间，我学到了很多东西，让我收获颇多。下面就是我的实习鉴定。一年的实习过程，我不只为公司创造了效益，同时也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大xx的发展贡献自己的力量！</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2024-10-06T08:30:17+08:00</dcterms:created>
  <dcterms:modified xsi:type="dcterms:W3CDTF">2024-10-06T08:30:17+08:00</dcterms:modified>
</cp:coreProperties>
</file>

<file path=docProps/custom.xml><?xml version="1.0" encoding="utf-8"?>
<Properties xmlns="http://schemas.openxmlformats.org/officeDocument/2006/custom-properties" xmlns:vt="http://schemas.openxmlformats.org/officeDocument/2006/docPropsVTypes"/>
</file>