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2024年高校毕业学生自我鉴定 高校学校毕业生自我鉴定(4篇)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高校毕业学生自我鉴定 高校学校毕业生自我鉴定一在思想品德上，本人有良好的道德修养，并有坚定的政治方向，我积极地向党组织靠拢，使我对我们党有可更为深刻的认识。参加了\"市直和中央，省属驻梅单位xx年度入党积极分子培训班\"的培训。本人遵纪守法，爱...</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高校学校毕业生自我鉴定二</w:t>
      </w:r>
    </w:p>
    <w:p>
      <w:pPr>
        <w:ind w:left="0" w:right="0" w:firstLine="560"/>
        <w:spacing w:before="450" w:after="450" w:line="312" w:lineRule="auto"/>
      </w:pPr>
      <w:r>
        <w:rPr>
          <w:rFonts w:ascii="宋体" w:hAnsi="宋体" w:eastAsia="宋体" w:cs="宋体"/>
          <w:color w:val="000"/>
          <w:sz w:val="28"/>
          <w:szCs w:val="28"/>
        </w:rPr>
        <w:t xml:space="preserve">在大学生涯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我热爱祖国，热爱人民，坚决拥护*******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在学习上，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经常利用课余的时间阅览医药卫生方面的书籍，曾多次协助老师做科研课题，取得了不错的成绩，并有两篇文章分别在《今日药学》和《海峡药学》杂志上发表。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vb二级考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高校学校毕业生自我鉴定三</w:t>
      </w:r>
    </w:p>
    <w:p>
      <w:pPr>
        <w:ind w:left="0" w:right="0" w:firstLine="560"/>
        <w:spacing w:before="450" w:after="450" w:line="312" w:lineRule="auto"/>
      </w:pPr>
      <w:r>
        <w:rPr>
          <w:rFonts w:ascii="宋体" w:hAnsi="宋体" w:eastAsia="宋体" w:cs="宋体"/>
          <w:color w:val="000"/>
          <w:sz w:val="28"/>
          <w:szCs w:val="28"/>
        </w:rPr>
        <w:t xml:space="preserve">回顾三年的大学生活，通过良师的教导和自身的刻苦学习，我已初步掌握如何运用英语知识进行一般商务活动，也养成了认真对待学习和工作的好习惯！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高校毕业学生自我鉴定 高校学校毕业生自我鉴定四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毕业生登记表自我鉴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毕业生登记表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2024-10-06T09:27:29+08:00</dcterms:created>
  <dcterms:modified xsi:type="dcterms:W3CDTF">2024-10-06T09:27:29+08:00</dcterms:modified>
</cp:coreProperties>
</file>

<file path=docProps/custom.xml><?xml version="1.0" encoding="utf-8"?>
<Properties xmlns="http://schemas.openxmlformats.org/officeDocument/2006/custom-properties" xmlns:vt="http://schemas.openxmlformats.org/officeDocument/2006/docPropsVTypes"/>
</file>