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2024年转正个人自我鉴定简短(5篇)</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转正个人自我鉴定简短一一、思想方面本人热爱祖国，拥护中国共产党。尊敬领导，团结同事。为人严谨，作风正派。教育目的明确，端正，钻研业务。关心学生，热爱学生，以一颗爱心来努力创造良好的学习环境。为人师表，用自身的实际行动来给学生树立好学、勤学、...</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我相信一份努力一份收获，在今后的学习中我将继续追求我的教育理想，在工作中不断提升自己。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转正个人自我鉴定简短二</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入职后我在部门总监容许的情况下,通过对单位相关资质的翻阅以及同事的介绍了解到我集团公司是成立于xxx年xx月的跨行业、多渠道发展的综合性公司，下设xxx个子公司。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转正个人自我鉴定简短三</w:t>
      </w:r>
    </w:p>
    <w:p>
      <w:pPr>
        <w:ind w:left="0" w:right="0" w:firstLine="560"/>
        <w:spacing w:before="450" w:after="450" w:line="312" w:lineRule="auto"/>
      </w:pPr>
      <w:r>
        <w:rPr>
          <w:rFonts w:ascii="宋体" w:hAnsi="宋体" w:eastAsia="宋体" w:cs="宋体"/>
          <w:color w:val="000"/>
          <w:sz w:val="28"/>
          <w:szCs w:val="28"/>
        </w:rPr>
        <w:t xml:space="preserve">我于20xx年1月25日成为公司的试用员工，到今天3个月试用期已满，根据公司的规章制度，现申请转为公司正式员工。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w:t>
      </w:r>
    </w:p>
    <w:p>
      <w:pPr>
        <w:ind w:left="0" w:right="0" w:firstLine="560"/>
        <w:spacing w:before="450" w:after="450" w:line="312" w:lineRule="auto"/>
      </w:pPr>
      <w:r>
        <w:rPr>
          <w:rFonts w:ascii="宋体" w:hAnsi="宋体" w:eastAsia="宋体" w:cs="宋体"/>
          <w:color w:val="000"/>
          <w:sz w:val="28"/>
          <w:szCs w:val="28"/>
        </w:rPr>
        <w:t xml:space="preserve">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转正个人自我鉴定简短四</w:t>
      </w:r>
    </w:p>
    <w:p>
      <w:pPr>
        <w:ind w:left="0" w:right="0" w:firstLine="560"/>
        <w:spacing w:before="450" w:after="450" w:line="312" w:lineRule="auto"/>
      </w:pPr>
      <w:r>
        <w:rPr>
          <w:rFonts w:ascii="宋体" w:hAnsi="宋体" w:eastAsia="宋体" w:cs="宋体"/>
          <w:color w:val="000"/>
          <w:sz w:val="28"/>
          <w:szCs w:val="28"/>
        </w:rPr>
        <w:t xml:space="preserve">转眼间，从20xx年x月参加工作至今已经一年，经过这一年的努力和不断学习，我收获颇多。在即将转正之际，现总结一年来的得与失，发扬好的地方、改进不足的地方，以更好的看清前面的路。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转正个人自我鉴定简短五</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这个云南地产行业的明星团队，x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转正申请人：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2024-10-03T02:23:12+08:00</dcterms:created>
  <dcterms:modified xsi:type="dcterms:W3CDTF">2024-10-03T02:23:12+08:00</dcterms:modified>
</cp:coreProperties>
</file>

<file path=docProps/custom.xml><?xml version="1.0" encoding="utf-8"?>
<Properties xmlns="http://schemas.openxmlformats.org/officeDocument/2006/custom-properties" xmlns:vt="http://schemas.openxmlformats.org/officeDocument/2006/docPropsVTypes"/>
</file>