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最新大四学生毕业自我鉴定500字 大四毕业生自我鉴定表(三篇)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大四学生毕业自我鉴定500字 大四毕业生自我鉴定表一四年的大学生涯是我人生的一大转折点。我深深地懂得”责任，荣誉，国家”这六个字的含义。作为大学生我最基本的责任是学习。在大学期间我认真学习，发挥自己的特长，挖掘自身的潜力，从而提高了自身的学...</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大四毕业生自我鉴定表一</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来华农读茶学是我的选择，而把专业学好则是我的追求..成绩可以带来荣誉和自信。俗话说:”机遇只留给那些有准备的人。”在13年的校园文化节之”果蔬知识竞赛”中，我不负众望取得了冠军。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 考试 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 英语 学习上，我坚持每天听 英语 磁带，阅读 英语 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大四毕业生自我鉴定表二</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进入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把自己的意志视为主要因素，相信只要有恒心铁棒就能磨成针。</w:t>
      </w:r>
    </w:p>
    <w:p>
      <w:pPr>
        <w:ind w:left="0" w:right="0" w:firstLine="560"/>
        <w:spacing w:before="450" w:after="450" w:line="312" w:lineRule="auto"/>
      </w:pPr>
      <w:r>
        <w:rPr>
          <w:rFonts w:ascii="黑体" w:hAnsi="黑体" w:eastAsia="黑体" w:cs="黑体"/>
          <w:color w:val="000000"/>
          <w:sz w:val="36"/>
          <w:szCs w:val="36"/>
          <w:b w:val="1"/>
          <w:bCs w:val="1"/>
        </w:rPr>
        <w:t xml:space="preserve">大四学生毕业自我鉴定500字 大四毕业生自我鉴定表三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w:t>
      </w:r>
    </w:p>
    <w:p>
      <w:pPr>
        <w:ind w:left="0" w:right="0" w:firstLine="560"/>
        <w:spacing w:before="450" w:after="450" w:line="312" w:lineRule="auto"/>
      </w:pPr>
      <w:r>
        <w:rPr>
          <w:rFonts w:ascii="宋体" w:hAnsi="宋体" w:eastAsia="宋体" w:cs="宋体"/>
          <w:color w:val="000"/>
          <w:sz w:val="28"/>
          <w:szCs w:val="28"/>
        </w:rPr>
        <w:t xml:space="preserve">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2024-10-04T09:17:39+08:00</dcterms:created>
  <dcterms:modified xsi:type="dcterms:W3CDTF">2024-10-04T09:17:39+08:00</dcterms:modified>
</cp:coreProperties>
</file>

<file path=docProps/custom.xml><?xml version="1.0" encoding="utf-8"?>
<Properties xmlns="http://schemas.openxmlformats.org/officeDocument/2006/custom-properties" xmlns:vt="http://schemas.openxmlformats.org/officeDocument/2006/docPropsVTypes"/>
</file>