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最新自我鉴定400字 自我鉴定200字左右(五篇)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自我鉴定400字 自我鉴定200字左右一俗话说：“活到老，学到老”，本人一向在各方面严格要求自我，努力地提高自我，以便使自我更快地适应社会发展的形势。认真学习党的路线、方针和政策，时刻与党中央坚持一致。热爱党的教育事业，热爱本职工作，加强自...</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自我鉴定200字左右一</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认真学习党的路线、方针和政策，时刻与党中央坚持一致。热爱党的教育事业，热爱本职工作，加强自我修养，做到学高为师、身正为范，热爱学生，真诚对待学生。积极参加学校组织的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经常看教育书籍等，还经常网上找一些优秀的礁课件学习，还争取机会多出外听课，从中学习别人的长处，领悟其中的教学艺术。平时还虚心请教有经验的教师。在备课过程中认真分析教材，根据教材的特点及学生的实际情景设计礁。一学期来，认真备课、上课、听课、评课，广泛收集学习各种知识，构成比较完整的知识结构，严格要求学生，尊重学生，发扬教学，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进取进行学历进修学习，争取三年之内拿下本科。我还利用业余时间认真学习知识，学习制作多媒体课件，为教学服务，也进取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4、在教学上下功夫，努力使班级学生的成绩在原有的基础上有更的提高。</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学生，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自我鉴定200字左右二</w:t>
      </w:r>
    </w:p>
    <w:p>
      <w:pPr>
        <w:ind w:left="0" w:right="0" w:firstLine="560"/>
        <w:spacing w:before="450" w:after="450" w:line="312" w:lineRule="auto"/>
      </w:pPr>
      <w:r>
        <w:rPr>
          <w:rFonts w:ascii="宋体" w:hAnsi="宋体" w:eastAsia="宋体" w:cs="宋体"/>
          <w:color w:val="000"/>
          <w:sz w:val="28"/>
          <w:szCs w:val="28"/>
        </w:rPr>
        <w:t xml:space="preserve">每个阶段，都要不同的追求和目标。求学路，既艰辛又令人回味。可以选择出国留学，可以选择考研。当要选择考研时，又该如何评定自己呢？现提供考研自我鉴定范文，希望对你有帮助。</w:t>
      </w:r>
    </w:p>
    <w:p>
      <w:pPr>
        <w:ind w:left="0" w:right="0" w:firstLine="560"/>
        <w:spacing w:before="450" w:after="450" w:line="312" w:lineRule="auto"/>
      </w:pPr>
      <w:r>
        <w:rPr>
          <w:rFonts w:ascii="宋体" w:hAnsi="宋体" w:eastAsia="宋体" w:cs="宋体"/>
          <w:color w:val="000"/>
          <w:sz w:val="28"/>
          <w:szCs w:val="28"/>
        </w:rPr>
        <w:t xml:space="preserve">现在已经进入大学半年了，由原来的无知到现在适应了大学自由的学习方式。我认为在过去的半年我已经成功的做出了转变，刚进入大学时，内心中感到很空虚，不知道哪里才是努力的方向，失去了目标和动力。不过经过学长的指导和建议，我找到了方向，知道了到了大学并不意味着我将来的路将会是一帆风顺，只不过我又来到另一个新的跑道，又有一个新的目标竖在前方，等待着我。</w:t>
      </w:r>
    </w:p>
    <w:p>
      <w:pPr>
        <w:ind w:left="0" w:right="0" w:firstLine="560"/>
        <w:spacing w:before="450" w:after="450" w:line="312" w:lineRule="auto"/>
      </w:pPr>
      <w:r>
        <w:rPr>
          <w:rFonts w:ascii="宋体" w:hAnsi="宋体" w:eastAsia="宋体" w:cs="宋体"/>
          <w:color w:val="000"/>
          <w:sz w:val="28"/>
          <w:szCs w:val="28"/>
        </w:rPr>
        <w:t xml:space="preserve">那就是考研！</w:t>
      </w:r>
    </w:p>
    <w:p>
      <w:pPr>
        <w:ind w:left="0" w:right="0" w:firstLine="560"/>
        <w:spacing w:before="450" w:after="450" w:line="312" w:lineRule="auto"/>
      </w:pPr>
      <w:r>
        <w:rPr>
          <w:rFonts w:ascii="宋体" w:hAnsi="宋体" w:eastAsia="宋体" w:cs="宋体"/>
          <w:color w:val="000"/>
          <w:sz w:val="28"/>
          <w:szCs w:val="28"/>
        </w:rPr>
        <w:t xml:space="preserve">有些同学说那还是遥远的事情，等它来到时再准备也不迟。但是如果我们不趁现在把基础打牢，如何能在考研路上一展我们的风采。因此我决定从现在开始就开始准备，把所有的科目都学好。</w:t>
      </w:r>
    </w:p>
    <w:p>
      <w:pPr>
        <w:ind w:left="0" w:right="0" w:firstLine="560"/>
        <w:spacing w:before="450" w:after="450" w:line="312" w:lineRule="auto"/>
      </w:pPr>
      <w:r>
        <w:rPr>
          <w:rFonts w:ascii="宋体" w:hAnsi="宋体" w:eastAsia="宋体" w:cs="宋体"/>
          <w:color w:val="000"/>
          <w:sz w:val="28"/>
          <w:szCs w:val="28"/>
        </w:rPr>
        <w:t xml:space="preserve">当然英语是我们必学的科目，它将会是我们将来生活、工作中都必不可少的工具。因此我会努力去学，英语四级是最基本的要求。技多不压身，所以在以后的学习过程中我还会向六级努力进发。</w:t>
      </w:r>
    </w:p>
    <w:p>
      <w:pPr>
        <w:ind w:left="0" w:right="0" w:firstLine="560"/>
        <w:spacing w:before="450" w:after="450" w:line="312" w:lineRule="auto"/>
      </w:pPr>
      <w:r>
        <w:rPr>
          <w:rFonts w:ascii="宋体" w:hAnsi="宋体" w:eastAsia="宋体" w:cs="宋体"/>
          <w:color w:val="000"/>
          <w:sz w:val="28"/>
          <w:szCs w:val="28"/>
        </w:rPr>
        <w:t xml:space="preserve">在过去的半年，我并没有出现挂科现象，当然也不允许自己出现这种情况，我会继续加油，争取获得奖学金。</w:t>
      </w:r>
    </w:p>
    <w:p>
      <w:pPr>
        <w:ind w:left="0" w:right="0" w:firstLine="560"/>
        <w:spacing w:before="450" w:after="450" w:line="312" w:lineRule="auto"/>
      </w:pPr>
      <w:r>
        <w:rPr>
          <w:rFonts w:ascii="宋体" w:hAnsi="宋体" w:eastAsia="宋体" w:cs="宋体"/>
          <w:color w:val="000"/>
          <w:sz w:val="28"/>
          <w:szCs w:val="28"/>
        </w:rPr>
        <w:t xml:space="preserve">大学是我第一次完完全全的离开父母的庇护，真正地走出温室，接受阳光、雨露、同时自己面对暴风骤雨。我坚持了下来，并真正了融入了这个新的集体，虽然我们来自不同的市，也带着不同的口音，但是我们现在是一个大家庭，我们是兄弟姐妹，我们互相关心，互相帮助，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自我鉴定200字左右三</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w:t>
      </w:r>
    </w:p>
    <w:p>
      <w:pPr>
        <w:ind w:left="0" w:right="0" w:firstLine="560"/>
        <w:spacing w:before="450" w:after="450" w:line="312" w:lineRule="auto"/>
      </w:pPr>
      <w:r>
        <w:rPr>
          <w:rFonts w:ascii="宋体" w:hAnsi="宋体" w:eastAsia="宋体" w:cs="宋体"/>
          <w:color w:val="000"/>
          <w:sz w:val="28"/>
          <w:szCs w:val="28"/>
        </w:rPr>
        <w:t xml:space="preserve">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自我鉴定200字左右四</w:t>
      </w:r>
    </w:p>
    <w:p>
      <w:pPr>
        <w:ind w:left="0" w:right="0" w:firstLine="560"/>
        <w:spacing w:before="450" w:after="450" w:line="312" w:lineRule="auto"/>
      </w:pPr>
      <w:r>
        <w:rPr>
          <w:rFonts w:ascii="宋体" w:hAnsi="宋体" w:eastAsia="宋体" w:cs="宋体"/>
          <w:color w:val="000"/>
          <w:sz w:val="28"/>
          <w:szCs w:val="28"/>
        </w:rPr>
        <w:t xml:space="preserve">本人品德兼优、虽性格稍内向、但热爱生活。自入学以来，注重个人道德修养，养成良好的生活作风，乐于助人，关心国家大事。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运动会和班里的黑板报等等；在思想上和行动上，我向团支部靠拢，并加入了中国共青团。本人能自觉遵守中学生守则，积极参加各项活动，尊敬师长，与同学和睦相处，关心热爱集体，乐于帮助别人，劳动积极肯干，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在智育方面。在学习过程中，我努力学好各门功课，经常阅读，努力拓宽自己的知识面，培养自己其他方面的能力。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在体、美方面，每次体育锻炼，体育课或其他测验，我都认真对待，全力以赴，不断提高自己的身体健康水平，我爱好广泛，特长是书法和绘画。</w:t>
      </w:r>
    </w:p>
    <w:p>
      <w:pPr>
        <w:ind w:left="0" w:right="0" w:firstLine="560"/>
        <w:spacing w:before="450" w:after="450" w:line="312" w:lineRule="auto"/>
      </w:pPr>
      <w:r>
        <w:rPr>
          <w:rFonts w:ascii="宋体" w:hAnsi="宋体" w:eastAsia="宋体" w:cs="宋体"/>
          <w:color w:val="000"/>
          <w:sz w:val="28"/>
          <w:szCs w:val="28"/>
        </w:rPr>
        <w:t xml:space="preserve">我自上初中一年级以来，在各方面都有了一定的进步。但是，我也发现了自己的.不足，也就是吃苦精神不够，具体就体现在学习上“钻劲”不够、“挤劲”不够。当然，在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在校期间，本人通过系统地学习掌握较为扎实的基础知识。由于有良好的学习作风和明确的学习目标，曾获得\"三好学生\"和两次“书法一等奖”等荣誉，得到了老师及同学们的肯定。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\"宝剑锋从磨砺出，梅花香自苦寒来\"，本人坚信通过不断地学习和努力，会使自己成为一个有理想、有道德、有文化、有纪律的学生，以优异的成绩迎接挑战，为社会主义建设贡献我的力量。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2024-11-06T09:21:19+08:00</dcterms:created>
  <dcterms:modified xsi:type="dcterms:W3CDTF">2024-11-06T09:21:19+08:00</dcterms:modified>
</cp:coreProperties>
</file>

<file path=docProps/custom.xml><?xml version="1.0" encoding="utf-8"?>
<Properties xmlns="http://schemas.openxmlformats.org/officeDocument/2006/custom-properties" xmlns:vt="http://schemas.openxmlformats.org/officeDocument/2006/docPropsVTypes"/>
</file>