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大二学年自我鉴定500字(6篇)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 大二学年自我鉴定500字一光阴似箭！转瞬间我的大学生活已接近两年时间了。我们不能奢望留住时间，但我们却能够在时间的流逝中留下自己的脚印。刚升上大二时，看着大一的学弟学妹们却生生的稚嫰的表情，自己的脸上不自主的有了微笑。似...</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大二学年自我鉴定500字四</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大二学年自我鉴定500字五</w:t>
      </w:r>
    </w:p>
    <w:p>
      <w:pPr>
        <w:ind w:left="0" w:right="0" w:firstLine="560"/>
        <w:spacing w:before="450" w:after="450" w:line="312" w:lineRule="auto"/>
      </w:pPr>
      <w:r>
        <w:rPr>
          <w:rFonts w:ascii="宋体" w:hAnsi="宋体" w:eastAsia="宋体" w:cs="宋体"/>
          <w:color w:val="000"/>
          <w:sz w:val="28"/>
          <w:szCs w:val="28"/>
        </w:rPr>
        <w:t xml:space="preserve">在人的一生中，三年的时间不能说长。但是，一个青年在大学中的这段时光，却不可说短。一是因为青春可贵，二是因为大学的三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2024-10-06T13:31:20+08:00</dcterms:created>
  <dcterms:modified xsi:type="dcterms:W3CDTF">2024-10-06T13:31:20+08:00</dcterms:modified>
</cp:coreProperties>
</file>

<file path=docProps/custom.xml><?xml version="1.0" encoding="utf-8"?>
<Properties xmlns="http://schemas.openxmlformats.org/officeDocument/2006/custom-properties" xmlns:vt="http://schemas.openxmlformats.org/officeDocument/2006/docPropsVTypes"/>
</file>