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高中自我鉴定100字简短(三篇)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高中自我鉴定300字 高中自我鉴定100字简短一也许军训对于一向被家人视为掌上明珠的我们来说会有些困难，但当你看见教官把军人的气质内敛在每一个动作当中时，无人不油然而生敬佩之心，相信是那种严谨而又不乏风度的气质一直在感染着我们，虽然有少数同...</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高中自我鉴定100字简短一</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高中自我鉴定100字简短三</w:t>
      </w:r>
    </w:p>
    <w:p>
      <w:pPr>
        <w:ind w:left="0" w:right="0" w:firstLine="560"/>
        <w:spacing w:before="450" w:after="450" w:line="312" w:lineRule="auto"/>
      </w:pPr>
      <w:r>
        <w:rPr>
          <w:rFonts w:ascii="宋体" w:hAnsi="宋体" w:eastAsia="宋体" w:cs="宋体"/>
          <w:color w:val="000"/>
          <w:sz w:val="28"/>
          <w:szCs w:val="28"/>
        </w:rPr>
        <w:t xml:space="preserve">三年高中生活的寒窗苦读，如今已经学有所成，带着这三年的成果，我将踏上探索更高学问的大学路。在三年的高中学习中，我收获甚多，现将我的高中生自我鉴定如下：</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2024-10-06T13:30:41+08:00</dcterms:created>
  <dcterms:modified xsi:type="dcterms:W3CDTF">2024-10-06T13:30:41+08:00</dcterms:modified>
</cp:coreProperties>
</file>

<file path=docProps/custom.xml><?xml version="1.0" encoding="utf-8"?>
<Properties xmlns="http://schemas.openxmlformats.org/officeDocument/2006/custom-properties" xmlns:vt="http://schemas.openxmlformats.org/officeDocument/2006/docPropsVTypes"/>
</file>