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领导和各部门同事的帮助和支持下，我进步很快，把工作想在前，做在前，无论是工作能力，还是思想素质都有了进一步的提高，较好地完成了领导安排的工作任务。在工作上我认真、细心且具有较强的责任心和进取心，勤勉不懈，具有工作热情...</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 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 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自20xx年7月入职以来已近一年，从学校到企业、从学生到员工、从理论到实践这三个转变，是我这一年来的工作重心和生活主题，围绕着这三个转变，我始终保持良好的心态，一步步成长。通过领导的关心，师傅的帮助以及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工作上，敬岗爱业，遵守厂纪厂规，严格按工艺指标操作。能有效的完成自己的本职工作，遇到问题时敢于承担责任。勤以思考。严于律自，积极向其他优秀的同事学习。从而不断提高自己的工作水平。</w:t>
      </w:r>
    </w:p>
    <w:p>
      <w:pPr>
        <w:ind w:left="0" w:right="0" w:firstLine="560"/>
        <w:spacing w:before="450" w:after="450" w:line="312" w:lineRule="auto"/>
      </w:pPr>
      <w:r>
        <w:rPr>
          <w:rFonts w:ascii="宋体" w:hAnsi="宋体" w:eastAsia="宋体" w:cs="宋体"/>
          <w:color w:val="000"/>
          <w:sz w:val="28"/>
          <w:szCs w:val="28"/>
        </w:rPr>
        <w:t xml:space="preserve">生活上，厚德载物，宽以待人。平时注意跟同事和谐相处，经常换位思考，体谅别人难处。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学习上，注重理论指导实践，加强自己理论学习的同时，努力提高自己的动手能力。要求自己多学，多做，多动脑。不断创新，追求卓越，力争完美。</w:t>
      </w:r>
    </w:p>
    <w:p>
      <w:pPr>
        <w:ind w:left="0" w:right="0" w:firstLine="560"/>
        <w:spacing w:before="450" w:after="450" w:line="312" w:lineRule="auto"/>
      </w:pPr>
      <w:r>
        <w:rPr>
          <w:rFonts w:ascii="宋体" w:hAnsi="宋体" w:eastAsia="宋体" w:cs="宋体"/>
          <w:color w:val="000"/>
          <w:sz w:val="28"/>
          <w:szCs w:val="28"/>
        </w:rPr>
        <w:t xml:space="preserve">当然，自己也存在着许多的缺点和不足。如：经验技能还有待加强，工作中的团结协作能力还有待加强，考虑问题的全面性有待加强等。</w:t>
      </w:r>
    </w:p>
    <w:p>
      <w:pPr>
        <w:ind w:left="0" w:right="0" w:firstLine="560"/>
        <w:spacing w:before="450" w:after="450" w:line="312" w:lineRule="auto"/>
      </w:pPr>
      <w:r>
        <w:rPr>
          <w:rFonts w:ascii="宋体" w:hAnsi="宋体" w:eastAsia="宋体" w:cs="宋体"/>
          <w:color w:val="000"/>
          <w:sz w:val="28"/>
          <w:szCs w:val="28"/>
        </w:rPr>
        <w:t xml:space="preserve">我深知，毕业只是求学的一小步，社会才是一所真正的大学。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 ，对于我来说一切都是陌生和好奇，一切又是充满坎坷和挑战。我以前在校学的是楼宇自动化专业，而现在从事的工作是销售。对于销售的认识也只是表面，对于市场的把握能力更是无从谈起 ，所以我必须比别人付出更多的艰辛和毅力才能不断完善自我。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2024-10-06T15:25:03+08:00</dcterms:created>
  <dcterms:modified xsi:type="dcterms:W3CDTF">2024-10-06T15:25:03+08:00</dcterms:modified>
</cp:coreProperties>
</file>

<file path=docProps/custom.xml><?xml version="1.0" encoding="utf-8"?>
<Properties xmlns="http://schemas.openxmlformats.org/officeDocument/2006/custom-properties" xmlns:vt="http://schemas.openxmlformats.org/officeDocument/2006/docPropsVTypes"/>
</file>