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最新大学生简短的个人自我鉴定800字(4篇)</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生简短的个人自我鉴定800字一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大学生简短的个人自我鉴定800字一</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20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大学生简短的个人自我鉴定800字二</w:t>
      </w:r>
    </w:p>
    <w:p>
      <w:pPr>
        <w:ind w:left="0" w:right="0" w:firstLine="560"/>
        <w:spacing w:before="450" w:after="450" w:line="312" w:lineRule="auto"/>
      </w:pPr>
      <w:r>
        <w:rPr>
          <w:rFonts w:ascii="宋体" w:hAnsi="宋体" w:eastAsia="宋体" w:cs="宋体"/>
          <w:color w:val="000"/>
          <w:sz w:val="28"/>
          <w:szCs w:val="28"/>
        </w:rPr>
        <w:t xml:space="preserve">日子一晃而过，一年的大学生活就这样结束了。自在本学校就读以来，我一直以严谨的态度和积极的热情投身于学习中，以其的努力争取换回最多的收获。虽然一路走来经历了许多的挫折，可收获的知识，让我在精神上得到了更为广阔的豁达。让我意识到面对今后的社会竟争我认识到成为一名德智体全面发展的优秀大学生的重要性。无论如何，过去的是我不断奋斗、不断完善自我的一年。在以后的学习中，我要更加的努力。</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生活作风，为人热情大方，诚实守信，乐于助人，拥有自己严谨的处事原则，与同学们相处和睦，积极参加各项课外活动，从而不断的丰富自己的阅历，曾在河南大学第七届“真我风采”形象设计大赛中以“水墨组合”的形式获得了优秀奖，我的优点是朴素节俭、性格开朗，严以律待人、性格坚毅。</w:t>
      </w:r>
    </w:p>
    <w:p>
      <w:pPr>
        <w:ind w:left="0" w:right="0" w:firstLine="560"/>
        <w:spacing w:before="450" w:after="450" w:line="312" w:lineRule="auto"/>
      </w:pPr>
      <w:r>
        <w:rPr>
          <w:rFonts w:ascii="宋体" w:hAnsi="宋体" w:eastAsia="宋体" w:cs="宋体"/>
          <w:color w:val="000"/>
          <w:sz w:val="28"/>
          <w:szCs w:val="28"/>
        </w:rPr>
        <w:t xml:space="preserve">我认为在大学是一个不断自我完善的过程，一个人的敌人不是别人，而是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我热爱学习，除了在专业知识的学习外，还注意各方面知识的扩展，广泛的涉猎其他学科的知识，从而提高了自身的思想文化素质，为成为一名优秀的大学生而不懈奋斗。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此外，我还特别注重体育运动，一个人的身体素质是以后为之奋斗的基础。我要坚持锻炼，提高自己的体力和身体素质，为以后打下良好的身体基础。</w:t>
      </w:r>
    </w:p>
    <w:p>
      <w:pPr>
        <w:ind w:left="0" w:right="0" w:firstLine="560"/>
        <w:spacing w:before="450" w:after="450" w:line="312" w:lineRule="auto"/>
      </w:pPr>
      <w:r>
        <w:rPr>
          <w:rFonts w:ascii="宋体" w:hAnsi="宋体" w:eastAsia="宋体" w:cs="宋体"/>
          <w:color w:val="000"/>
          <w:sz w:val="28"/>
          <w:szCs w:val="28"/>
        </w:rPr>
        <w:t xml:space="preserve">作为一名即将大二的学生，我明白自己的缺点与优势，我所拥有的是年轻和知识。年轻也许意味着欠缺经验，但是年轻也意味着热情和活力，我相信在我今后的努力下，我会不断地用知识充实自己，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大学生简短的个人自我鉴定800字三</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我记得很清楚，在xx年x月x日——教师节那天，我向党组织递交了入党申请书。接下来，很有幸地，我参加了我们xx系的学习小组，并积极学习、参赛，通过与其他班级同学的合作，作为xx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大学生简短的个人自我鉴定800字四</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2024-10-29T01:23:40+08:00</dcterms:created>
  <dcterms:modified xsi:type="dcterms:W3CDTF">2024-10-29T01:23:40+08:00</dcterms:modified>
</cp:coreProperties>
</file>

<file path=docProps/custom.xml><?xml version="1.0" encoding="utf-8"?>
<Properties xmlns="http://schemas.openxmlformats.org/officeDocument/2006/custom-properties" xmlns:vt="http://schemas.openxmlformats.org/officeDocument/2006/docPropsVTypes"/>
</file>