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个人自我鉴定600字(六篇)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600字一小时候我特别喜欢看关于狮子、老虎的节目。因为他们威风凛凛，可以耀武扬威，所以我小时候特别爱看动物世界。但是很少关注一些小动物、小昆虫，因为他们个头矮小，不够威风，经常受人欺负；长大后我的观念发生了...</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个人自我鉴定600字一</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我的工作是做预算，可能是由于对建筑的痴迷，我对预算也十分感兴趣，其实预算和工程施工有很多相通的东西，而且我发现如果先学会预算再去搞施工，相信对工程的做法以及一些细节的把握会更加到位。我认为做预算是在解剖一栋建筑，由表及里、由皮到筋骨的解剖。梁、板、柱、墙、基础、楼梯、钢筋、防水、防潮、保温、隔热、装饰hh这样就增加了自己对建筑内部更深层次的理解。可能是学结构的优势，对于做预算也显得较易接受，得心应手。然而我现在的还存在着许多问题：</w:t>
      </w:r>
    </w:p>
    <w:p>
      <w:pPr>
        <w:ind w:left="0" w:right="0" w:firstLine="560"/>
        <w:spacing w:before="450" w:after="450" w:line="312" w:lineRule="auto"/>
      </w:pPr>
      <w:r>
        <w:rPr>
          <w:rFonts w:ascii="宋体" w:hAnsi="宋体" w:eastAsia="宋体" w:cs="宋体"/>
          <w:color w:val="000"/>
          <w:sz w:val="28"/>
          <w:szCs w:val="28"/>
        </w:rPr>
        <w:t xml:space="preserve">①现场施工经验的缺乏。由于缺乏现场经验，我做的预算还只是停留在图纸上，没有找到设计与工程实践的契合点，所以我无法把握工程预算的精准。所以相对而言我的预算有些粗糙。</w:t>
      </w:r>
    </w:p>
    <w:p>
      <w:pPr>
        <w:ind w:left="0" w:right="0" w:firstLine="560"/>
        <w:spacing w:before="450" w:after="450" w:line="312" w:lineRule="auto"/>
      </w:pPr>
      <w:r>
        <w:rPr>
          <w:rFonts w:ascii="宋体" w:hAnsi="宋体" w:eastAsia="宋体" w:cs="宋体"/>
          <w:color w:val="000"/>
          <w:sz w:val="28"/>
          <w:szCs w:val="28"/>
        </w:rPr>
        <w:t xml:space="preserve">②本身对造价的理解还不深入。缺乏对工程经济的理解，虽然在肖总的引导下少走了不少弯路，但是只浮在水面，没有潜下去。我想既然要学就要学个究竟，学个彻底。</w:t>
      </w:r>
    </w:p>
    <w:p>
      <w:pPr>
        <w:ind w:left="0" w:right="0" w:firstLine="560"/>
        <w:spacing w:before="450" w:after="450" w:line="312" w:lineRule="auto"/>
      </w:pPr>
      <w:r>
        <w:rPr>
          <w:rFonts w:ascii="宋体" w:hAnsi="宋体" w:eastAsia="宋体" w:cs="宋体"/>
          <w:color w:val="000"/>
          <w:sz w:val="28"/>
          <w:szCs w:val="28"/>
        </w:rPr>
        <w:t xml:space="preserve">③对一些常用软件的使用还不够熟练。比如用excel做预算，用鲁班算量算钢筋工程量。这些问题需要花大量的时间和精力才能解决。我从不回避问题，相反我总喜欢给自己找问题，因为发现了、改进了，那么我就进步了！</w:t>
      </w:r>
    </w:p>
    <w:p>
      <w:pPr>
        <w:ind w:left="0" w:right="0" w:firstLine="560"/>
        <w:spacing w:before="450" w:after="450" w:line="312" w:lineRule="auto"/>
      </w:pPr>
      <w:r>
        <w:rPr>
          <w:rFonts w:ascii="宋体" w:hAnsi="宋体" w:eastAsia="宋体" w:cs="宋体"/>
          <w:color w:val="000"/>
          <w:sz w:val="28"/>
          <w:szCs w:val="28"/>
        </w:rPr>
        <w:t xml:space="preserve">学习上，我一直为能留在事业部工作视为一件非常光荣的事情。\"下棋要找高手对弈\"，学习也一样，名师才能出高徒。十几年的学生生涯使我深有体会。毫不夸张的讲事业部在人力资源配置上应当是相当精良的。各位领导的思想境界以及专业素质都是相当高的。聚集了这么一群精英，xx房地产的品位上档次了！如果把事业部比做一个大的熔炉，那么我就是一块铁矿石，这个熔炉里加入了各种合金元素：精湛的专业知识，积极的处世态度，超强的管理协调能力，干大事的魄力，敏锐的判断力，以及思维的严密性。在这么一个好的氛围里锻造历练，相信会成为一块刚柔并济、韧劲十足的好钢。常言道\"师傅请进门，修行看个人\"这样的机会可以说是可遇不可求的，最主要的是积极发挥主观能动性。谦虚好学，不懂就问，主动承担任务，发扬刻苦钻研的精神，不断提高自己的专业知识水平。学习是一个积累的过程，尤其是建筑这个行业，涉及的专业相当广泛，必须在平时不断积累和扩大自己的知识面。为将来拿到相关的.职业资格证书打下坚实的基础。</w:t>
      </w:r>
    </w:p>
    <w:p>
      <w:pPr>
        <w:ind w:left="0" w:right="0" w:firstLine="560"/>
        <w:spacing w:before="450" w:after="450" w:line="312" w:lineRule="auto"/>
      </w:pPr>
      <w:r>
        <w:rPr>
          <w:rFonts w:ascii="宋体" w:hAnsi="宋体" w:eastAsia="宋体" w:cs="宋体"/>
          <w:color w:val="000"/>
          <w:sz w:val="28"/>
          <w:szCs w:val="28"/>
        </w:rPr>
        <w:t xml:space="preserve">告别了青涩！告别了学生气！不同的年龄应该玩不同的游戏，掌握不同的游戏规则。学会告别，才会成长。肩上的书包应该卸下，肩负起的应该是一种责任，一种使命个人在家庭、企业、社会中独当一面的能力！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个人自我鉴定600字二</w:t>
      </w:r>
    </w:p>
    <w:p>
      <w:pPr>
        <w:ind w:left="0" w:right="0" w:firstLine="560"/>
        <w:spacing w:before="450" w:after="450" w:line="312" w:lineRule="auto"/>
      </w:pPr>
      <w:r>
        <w:rPr>
          <w:rFonts w:ascii="宋体" w:hAnsi="宋体" w:eastAsia="宋体" w:cs="宋体"/>
          <w:color w:val="000"/>
          <w:sz w:val="28"/>
          <w:szCs w:val="28"/>
        </w:rPr>
        <w:t xml:space="preserve">光阴荏苒，时光如梭，在xx师范大学心理学专业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xx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个人自我鉴定600字三</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w:t>
      </w:r>
    </w:p>
    <w:p>
      <w:pPr>
        <w:ind w:left="0" w:right="0" w:firstLine="560"/>
        <w:spacing w:before="450" w:after="450" w:line="312" w:lineRule="auto"/>
      </w:pPr>
      <w:r>
        <w:rPr>
          <w:rFonts w:ascii="宋体" w:hAnsi="宋体" w:eastAsia="宋体" w:cs="宋体"/>
          <w:color w:val="000"/>
          <w:sz w:val="28"/>
          <w:szCs w:val="28"/>
        </w:rPr>
        <w:t xml:space="preserve">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个人自我鉴定600字四</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尤其是在09年3月至5月开展的“深入学习科学活动”中，我本着实事求是、勤学勤思的精神，努力做好活动期间的学习和活动，认真撰写读书笔记，仔细聆听专家讲座，及时学习心得，并积极思考如何将科学的思想精髓恰当地用于人、一线教育教学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能力也得到了一定的提高。路漫漫其修远兮，吾将上下而求索。我将抱着教育工作者的崇高感和使命感，一如既往地踏实工作，以不懈的探索和来回报鹃湖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个人自我鉴定600字六</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2024-10-28T23:16:33+08:00</dcterms:created>
  <dcterms:modified xsi:type="dcterms:W3CDTF">2024-10-28T23:16:33+08:00</dcterms:modified>
</cp:coreProperties>
</file>

<file path=docProps/custom.xml><?xml version="1.0" encoding="utf-8"?>
<Properties xmlns="http://schemas.openxmlformats.org/officeDocument/2006/custom-properties" xmlns:vt="http://schemas.openxmlformats.org/officeDocument/2006/docPropsVTypes"/>
</file>