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国企员工转正自我鉴定(九篇)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在工作初期，我认真了解公司的发展情况并学习公司的管理规章制度，熟悉造价行业的日常工作事务，同时努力完善工作的方式、方法，提高自己的工作能力，以全新的姿态迎接工作的挑战。端正工作态度，严守组织纪律。我始终以饱满的热情迎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一年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一、1、努力学习，不断提高专业能力。在工作中，认真学习专业知识，将实践和理论相结合，不断积累经验，多多向专业人士、技术人员请教，不断充实自己;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2，遵章守纪，这段日子来，自己在工作中做到不怕苦、不怕累，学习优秀员工的方法，多看多听多想多问，认真去完成施工过程中的各项工作任务;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二、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转眼间2个月试用期已接近尾声，首先感谢公司能给我展示才能、实现自身价值的机会。我于20xx年成为公司的试用员工，担任销售出纳一职，现将我的工作及学习生活状况作自我评价。</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用心、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主角，我自觉认真学习本公司、本部门、本岗位的各项制度、规则，严格按照公司里制定的工作制度开展工作。并利用业余时间进行自学理论知识，业务水平和理论素养都有所提高。工作中我始终持续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用心、主动的工作作风。</w:t>
      </w:r>
    </w:p>
    <w:p>
      <w:pPr>
        <w:ind w:left="0" w:right="0" w:firstLine="560"/>
        <w:spacing w:before="450" w:after="450" w:line="312" w:lineRule="auto"/>
      </w:pPr>
      <w:r>
        <w:rPr>
          <w:rFonts w:ascii="宋体" w:hAnsi="宋体" w:eastAsia="宋体" w:cs="宋体"/>
          <w:color w:val="000"/>
          <w:sz w:val="28"/>
          <w:szCs w:val="28"/>
        </w:rPr>
        <w:t xml:space="preserve">我十分珍惜此次工作机会，在以后的工作中，我会用谦虚的态度努力!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国企员工转正自我鉴定五</w:t>
      </w:r>
    </w:p>
    <w:p>
      <w:pPr>
        <w:ind w:left="0" w:right="0" w:firstLine="560"/>
        <w:spacing w:before="450" w:after="450" w:line="312" w:lineRule="auto"/>
      </w:pPr>
      <w:r>
        <w:rPr>
          <w:rFonts w:ascii="宋体" w:hAnsi="宋体" w:eastAsia="宋体" w:cs="宋体"/>
          <w:color w:val="000"/>
          <w:sz w:val="28"/>
          <w:szCs w:val="28"/>
        </w:rPr>
        <w:t xml:space="preserve">在公司三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国企员工转正自我鉴定六</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国企员工转正自我鉴定七</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通用员工转正自我鉴定</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国企员工转正自我鉴定八</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国企员工转正自我鉴定九</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x月份，我司_品牌被认定为中国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最后，诚挚的感谢部门同事和经理在工作中对我的帮助和关心，也感谢公司给了我这样的机会，我将会在以后的工作中更加努力。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2024-11-09T09:22:09+08:00</dcterms:created>
  <dcterms:modified xsi:type="dcterms:W3CDTF">2024-11-09T09:22:09+08:00</dcterms:modified>
</cp:coreProperties>
</file>

<file path=docProps/custom.xml><?xml version="1.0" encoding="utf-8"?>
<Properties xmlns="http://schemas.openxmlformats.org/officeDocument/2006/custom-properties" xmlns:vt="http://schemas.openxmlformats.org/officeDocument/2006/docPropsVTypes"/>
</file>