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最新个人工作自我鉴定(5篇)</w:t>
      </w:r>
      <w:bookmarkEnd w:id="1"/>
    </w:p>
    <w:p>
      <w:pPr>
        <w:jc w:val="center"/>
        <w:spacing w:before="0" w:after="450"/>
      </w:pPr>
      <w:r>
        <w:rPr>
          <w:rFonts w:ascii="Arial" w:hAnsi="Arial" w:eastAsia="Arial" w:cs="Arial"/>
          <w:color w:val="999999"/>
          <w:sz w:val="20"/>
          <w:szCs w:val="20"/>
        </w:rPr>
        <w:t xml:space="preserve">来源：网络  作者：空山新雨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个人工作自我鉴定一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在这三个月的...</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个人工作自我鉴定一</w:t>
      </w:r>
    </w:p>
    <w:p>
      <w:pPr>
        <w:ind w:left="0" w:right="0" w:firstLine="560"/>
        <w:spacing w:before="450" w:after="450" w:line="312" w:lineRule="auto"/>
      </w:pPr>
      <w:r>
        <w:rPr>
          <w:rFonts w:ascii="宋体" w:hAnsi="宋体" w:eastAsia="宋体" w:cs="宋体"/>
          <w:color w:val="000"/>
          <w:sz w:val="28"/>
          <w:szCs w:val="28"/>
        </w:rPr>
        <w:t xml:space="preserve">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工业园的认识仅仅局限于企业的聚集地，对招商主管一职的认识也仅局限于从事入园企业与各行政机关的协调工作及工业园的网站维护上。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一、通过理论学习和日常工作积累使我对工业园有了较为深刻的认识。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工业园时，我拿到的第一份资料就是工业园的一期招商画册，超拽qq分组然而对于杨市长致辞的理解也仅停留在字面上，这里所有的一切对于我来说，既新鲜也处处存在挑战。不懂就学，是一切进步取得的前提和基础。在这段时间里我认真学习了工业园的各相关资料，阅读了《招商引资运作全攻略》、《成功的引资》并从网络上摄取了大量的有用素材，再加上日常工作积累使我对工业园有了较为深刻的认识，也意识到了工业园的建设对推动怀化工业化进程的巨大作用。我们的工业园她不仅仅是企业的聚集地，更重要的是作为入园企业的孵化器，工业园的各项政策对入园企业均有着举足轻重的影响，我国大部分高新技术企业、大中型企业均分布在工业园区内。如今的工业园建设也是一个地区工业发展的重要因素和衡量地区经济发展程度的指标之一。目前经济发展的大环境则是西部大开发、产业梯度由沿海向内地转移，工业园正是顺应了这一发展趋势，抓住机遇成立了怀化市生态工业园这样一家拥有先进体制的企业化运作的行政机构。一级财政，一级金库、一站式服务、最低收费区等一系列优惠政策的实施，这一切都让我对工业园充满了信心和憧憬。</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同志建设有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勤勉精神和爱岗敬业的职业道德素质是每一项工作顺利开展并最终取得成功的保障。在这三个月的时间里，兢兢业业做好本职业工作，从未迟到早退，并积极自觉利用节假日参与工业园的加班加点工作。用满腔热情积极、认真地完成好每一项任务，严格遵守工业园的各项规章制度，认真履行岗位职责，自觉按章操作;平时生活中团结同事、不断提升自己的团队合作精神。一套拿破伦希勒的《成功学》让我豪情万丈，一种积极豁达的心态、一种良好的习惯、一份计划并按时完成竟是如此重要，并最终决定一个的人成败。这本书让我对自己的人生有了进一步的认识，渴望有所突破的我，将会在以前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对外宣传，具体包括工业园网站建设、二期招商画册的设计制作及参加相关展会等;(2)日常接待工作;(3)相关活动的策划及筹备;(4)担任讲解工作;(5)领导交办的其他工作。通过完成上述工作，使我认识到一个称职的招商主管应当具有良好的语言表达能力、流畅的文字写作能力、网站建设维护能力、大型活动的策划及筹备能力。目前我在网站建设、大型活动的策划方面存在不足。在网页制作的过程中我发现，frontpaeg根本无法适应精美网页的制作要求，于是重新学习了新的网页制作软件dreamweaver mx及图形处理软件fireworks mx。目前我已熟悉了上述软件的常用功能并能运用其进行基本的网页制作及图形处理。为了让自己做一个称职的招商人员，我阅读了网上的部分策划案例，以便在以后的策划工作中有所帮助。</w:t>
      </w:r>
    </w:p>
    <w:p>
      <w:pPr>
        <w:ind w:left="0" w:right="0" w:firstLine="560"/>
        <w:spacing w:before="450" w:after="450" w:line="312" w:lineRule="auto"/>
      </w:pPr>
      <w:r>
        <w:rPr>
          <w:rFonts w:ascii="宋体" w:hAnsi="宋体" w:eastAsia="宋体" w:cs="宋体"/>
          <w:color w:val="000"/>
          <w:sz w:val="28"/>
          <w:szCs w:val="28"/>
        </w:rPr>
        <w:t xml:space="preserve">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个人工作自我鉴定二</w:t>
      </w:r>
    </w:p>
    <w:p>
      <w:pPr>
        <w:ind w:left="0" w:right="0" w:firstLine="560"/>
        <w:spacing w:before="450" w:after="450" w:line="312" w:lineRule="auto"/>
      </w:pPr>
      <w:r>
        <w:rPr>
          <w:rFonts w:ascii="宋体" w:hAnsi="宋体" w:eastAsia="宋体" w:cs="宋体"/>
          <w:color w:val="000"/>
          <w:sz w:val="28"/>
          <w:szCs w:val="28"/>
        </w:rPr>
        <w:t xml:space="preserve">转眼，半年的工作时间已过，回想起这段时间的工作情况，受到各领导的大力支持和同事们的鼎力相助，细细回味，我工作自我鉴定共有两方面的收获和一方面的不足，以下是我工作的自我鉴定全部资料如下：</w:t>
      </w:r>
    </w:p>
    <w:p>
      <w:pPr>
        <w:ind w:left="0" w:right="0" w:firstLine="560"/>
        <w:spacing w:before="450" w:after="450" w:line="312" w:lineRule="auto"/>
      </w:pPr>
      <w:r>
        <w:rPr>
          <w:rFonts w:ascii="宋体" w:hAnsi="宋体" w:eastAsia="宋体" w:cs="宋体"/>
          <w:color w:val="000"/>
          <w:sz w:val="28"/>
          <w:szCs w:val="28"/>
        </w:rPr>
        <w:t xml:space="preserve">我在规划科工作已经有四年多时间了，应该算是规划科的老同志了。回想在规划科这四年多的工作历程，是至今我人生中重要的一段时期，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规划科工作期间从一名普通群众成为了一名中共党员!我的转变与进步，是局领导的培养、同志们的帮助与支持和自身的努力才取得的。我清楚自己入党时间还不是很长，还有很多方面(政治思想、理论知识、工作水平等)需要不断的学习，要时刻以党员的标准衡量和要求自己的言行，注意加强政治修养，进一步提高自己的党性认识。我也希望领导和同志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我先后在规划科科员、副主任科员、副科长等不同的岗位上工作，无论在什么岗位我始终以饱满的热情对待自己的工作，勤勤恳恳、尽职尽责、踏踏实实的完成自己的本职工作。规划科的工作纷繁复杂，领导临时交办性的工作比较多，这些都要求规划科的同志，要对区的现状和规划情况，有较为熟悉的了解与掌握，同时还应具有较强的应变和适应能力。几年来的工作实践，我十分注意对区现状和规划情况的积累与总结，现在我对区的现状整体情况已经比较熟悉，对区总体规划和各乡域规划也有系统的了解与掌握。基于几年来工作经验的积累，我对规划科的各项业务工作都有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半年来，我在平时工作中，始终以党员的标准严格要求自己，模范遵守单位的各项规章制度，力求时刻严格要求自己，不等不靠、有条不紊地安排好各项工作，身体力行，努力起到科内的表率作用，协助科长开展各项工作。</w:t>
      </w:r>
    </w:p>
    <w:p>
      <w:pPr>
        <w:ind w:left="0" w:right="0" w:firstLine="560"/>
        <w:spacing w:before="450" w:after="450" w:line="312" w:lineRule="auto"/>
      </w:pPr>
      <w:r>
        <w:rPr>
          <w:rFonts w:ascii="宋体" w:hAnsi="宋体" w:eastAsia="宋体" w:cs="宋体"/>
          <w:color w:val="000"/>
          <w:sz w:val="28"/>
          <w:szCs w:val="28"/>
        </w:rPr>
        <w:t xml:space="preserve">我认真坚持局内的学习制度，积极参加各项学习，以两个《条例》的学习为契机，深入领会《条例》的精神，在政治思想觉悟和对党的认识上均得到了进一步提高。在开展两个《条例》学习的同时，我按照局党组开展的党风廉政建设宣传教育月活动的工作部署，对照廉政规则查找工作中的不足与缺点。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今年以来，在科内日常工作过程中，科长注重强调从政治的高度对待问题，我与科长密切配合并带头垂范，使同志们思想认识高度统一，自觉遵守局内各项规章制度。具体工作中，我们提倡任劳任怨、自觉刻苦、默默无闻的工作精神，一切从全局出发重团结、讲实效、不推诿。总体规划修编和规划展览馆布展工作，是规划用地科上半年最为重要和紧迫的两项重点工作。两项工作过程中，我与科长密切配合，积极协助科长做好工作部署，并克服家庭困难加班加点，与全科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在科室的内部建设上，在科长的领导下，我们主要作了三个方面工作：一是抓学习。认真落实局党组的学习内容、学习主题和学习时间。紧密联系实际，重点放在如何提高工作水平和工作作风方面。二是发扬民主，增强科室成员之间的团结与活力。规划用地科有民主的良好传统，对待各项工作科内同志均充分发表意见和建议，集思广益，注重发挥集体的聪明才智和整体效能。三是按局党组要求高标准、高质量开好科务会，开展批评与自我批评，使规划用地科成为团结务实，开拓创新，富有朝气、充满生机与活力的集体。</w:t>
      </w:r>
    </w:p>
    <w:p>
      <w:pPr>
        <w:ind w:left="0" w:right="0" w:firstLine="560"/>
        <w:spacing w:before="450" w:after="450" w:line="312" w:lineRule="auto"/>
      </w:pPr>
      <w:r>
        <w:rPr>
          <w:rFonts w:ascii="宋体" w:hAnsi="宋体" w:eastAsia="宋体" w:cs="宋体"/>
          <w:color w:val="000"/>
          <w:sz w:val="28"/>
          <w:szCs w:val="28"/>
        </w:rPr>
        <w:t xml:space="preserve">规划用地科的日常工作中，用地选址、督查督办、规划咨询及领导临时交办的工作量很大，我作为副科长对于这些日常工作能够协助科长，合理分工，并以身作则主动办理急、难的督查督办件，耐心接待规划咨询的群众，认真对待领导布置的各项任务。</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我也很清楚自己还存在很多的不足与缺点，自我的总结和领导同志们的批评和指导，对我今后的提高是十分必要的，我的缺点与不足自己工作总结可有以下几点：</w:t>
      </w:r>
    </w:p>
    <w:p>
      <w:pPr>
        <w:ind w:left="0" w:right="0" w:firstLine="560"/>
        <w:spacing w:before="450" w:after="450" w:line="312" w:lineRule="auto"/>
      </w:pPr>
      <w:r>
        <w:rPr>
          <w:rFonts w:ascii="宋体" w:hAnsi="宋体" w:eastAsia="宋体" w:cs="宋体"/>
          <w:color w:val="000"/>
          <w:sz w:val="28"/>
          <w:szCs w:val="28"/>
        </w:rPr>
        <w:t xml:space="preserve">1、作为副科长，在协助科长进行科内的管理工作过程中，缺乏大胆管理的主动性,今后我应加强学习不断提高自己的管理水平，工作中不断总结经验。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(1)同同志们的联系不够，缺乏交流;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3、我在规划科，也就是现在的规划用地科，工作的时间比较长，与新同志相比有一定的工作经验，特别是对区域现状和规划情况的掌握上，但在对新同志的.“传、帮、带”方面做的还十分不够。</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局领导和同志们表示衷心的感谢!以上是我对半年来思想、工作情况的总结，不全面和不准确的地方，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个人工作自我鉴定三</w:t>
      </w:r>
    </w:p>
    <w:p>
      <w:pPr>
        <w:ind w:left="0" w:right="0" w:firstLine="560"/>
        <w:spacing w:before="450" w:after="450" w:line="312" w:lineRule="auto"/>
      </w:pPr>
      <w:r>
        <w:rPr>
          <w:rFonts w:ascii="宋体" w:hAnsi="宋体" w:eastAsia="宋体" w:cs="宋体"/>
          <w:color w:val="000"/>
          <w:sz w:val="28"/>
          <w:szCs w:val="28"/>
        </w:rPr>
        <w:t xml:space="preserve">想这一年里的工作，我不由得思绪万千、感慨不已。刚踏上工作岗位的我，开始我心中有些忐忑不安。在得到学校各位领导和许多老师对我的工作给予关心和帮助，而我也更加努力，这一年来我的各项工作都有条不紊的开展。在此同时我获取了很多宝贵的工作经验。</w:t>
      </w:r>
    </w:p>
    <w:p>
      <w:pPr>
        <w:ind w:left="0" w:right="0" w:firstLine="560"/>
        <w:spacing w:before="450" w:after="450" w:line="312" w:lineRule="auto"/>
      </w:pPr>
      <w:r>
        <w:rPr>
          <w:rFonts w:ascii="宋体" w:hAnsi="宋体" w:eastAsia="宋体" w:cs="宋体"/>
          <w:color w:val="000"/>
          <w:sz w:val="28"/>
          <w:szCs w:val="28"/>
        </w:rPr>
        <w:t xml:space="preserve">在这年里边工作边学习，我比较注重培养自己良好的师德，关心和爱护每一位学生，做他们学习和生活中的良师益友，时时处处为人师表；主动关心学校的点点滴滴、角角落落，尽心尽职地做好各项工作。作为二十一世纪的教师，我由此感受到自己肩上的担子之重。</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作为一名新教师，踏上工作岗位后的个任务就是担任教学工作，这对我来说是一个不小的挑战。男生调皮的较多，所以在管理上比较困难。特别是因为我是一名新教师，初来乍到，总会有些同学表现出”不买账” 的态度。经过一个多月的磨合，通过不断的找同学谈心，主动去了解他们的情况，慢慢的我和学生之间开始互相了解了。</w:t>
      </w:r>
    </w:p>
    <w:p>
      <w:pPr>
        <w:ind w:left="0" w:right="0" w:firstLine="560"/>
        <w:spacing w:before="450" w:after="450" w:line="312" w:lineRule="auto"/>
      </w:pPr>
      <w:r>
        <w:rPr>
          <w:rFonts w:ascii="宋体" w:hAnsi="宋体" w:eastAsia="宋体" w:cs="宋体"/>
          <w:color w:val="000"/>
          <w:sz w:val="28"/>
          <w:szCs w:val="28"/>
        </w:rPr>
        <w:t xml:space="preserve">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我学习现代教育教学理论，学习新课程标准，根据学生的实际情况组织教学。尽量做到面向全体学生，因材施教，让每个学生真正成为学习的主人。课前做到认真备课，多方面去搜集相关资料。为提高每节课的教学质量，我们组每一个人除注重研究教材，把握好基础、重点难点外，还采用多媒体教学，如：投影、幻灯、漫画、录音等多样形式。通过培养学生学习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给我们的学生多一些爱心，关心，责任心，宽容心，细心等，做到“唐僧”式心肠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个人工作自我鉴定四</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刚到公司不久，我便开始负责。net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之后，我将b2b广告招商平台进行了改版，开发了xxx智能建站广告平台以及以后网站的维护工作。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x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个人工作自我鉴定五</w:t>
      </w:r>
    </w:p>
    <w:p>
      <w:pPr>
        <w:ind w:left="0" w:right="0" w:firstLine="560"/>
        <w:spacing w:before="450" w:after="450" w:line="312" w:lineRule="auto"/>
      </w:pPr>
      <w:r>
        <w:rPr>
          <w:rFonts w:ascii="宋体" w:hAnsi="宋体" w:eastAsia="宋体" w:cs="宋体"/>
          <w:color w:val="000"/>
          <w:sz w:val="28"/>
          <w:szCs w:val="28"/>
        </w:rPr>
        <w:t xml:space="preserve">光阴似箭，一晃三年的酒店生活快过去了，工作以来，在单位领导的精心培育和教导下，通过自身的不断努力，无论是思想上、学习上还是工作上，都取得了长足的发展和巨大的收获。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酒店的的规章制度，坚持参加酒店的每次的培训。要求积极上进，爱护酒店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本人自20xx年工作以来，先后在餐饮部、总台、房务中心等部门工作过，在去房务中心工作之前，酒店重新装修期间还参加酒店自办的培训，那时候是学习客房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记得，刚进餐厅时，那时候的酒店生意爆满，而我虽然是刚从母校那学习了一些理论知识，但这一现状不能满足工作的需求。为了尽快掌握服务行业，每天坚持来到酒店学习酒店制度及理论知识等等，到了工作时间，就和那些前辈们学习实际操作及帮忙做点小事情，到了晚上思家的心情与日俱增，那时经理知道后常给我们开会，聊聊工作的不便及心中的不满加上自身不足，以给予工作上支持精神上的鼓励，经过较长时间的锻炼、克服和努力,使我成为一名合格的服务者,就样度过一年半的餐饮工作，让我收获最多的也就是在餐饮的时候，它让我了解到了人们最基本的交际场合中的礼仪，对待客人要热情、友好、耐心、周到。这也是我本人性格中所缺乏的、所没有的，也让我明白与同事之间相处也需要这种精神。其实这也是改变不好性格的良好途径。</w:t>
      </w:r>
    </w:p>
    <w:p>
      <w:pPr>
        <w:ind w:left="0" w:right="0" w:firstLine="560"/>
        <w:spacing w:before="450" w:after="450" w:line="312" w:lineRule="auto"/>
      </w:pPr>
      <w:r>
        <w:rPr>
          <w:rFonts w:ascii="宋体" w:hAnsi="宋体" w:eastAsia="宋体" w:cs="宋体"/>
          <w:color w:val="000"/>
          <w:sz w:val="28"/>
          <w:szCs w:val="28"/>
        </w:rPr>
        <w:t xml:space="preserve">我后来工作的时间大部分在客房，为了能更好的服务客户，针对不同层次、不同需求的客户，我给予不同的帮助和服务，这就要求着我不仅要有全面的专业知识和广泛的信息来源，与各部门也要保持紧密的联系。更重要的是传达信息的急时性、准确性。这些从前厅所学到的也就让我在房务中心的工作得心应手。于此同时加强与同事间的密切配合、团结协作、彼此之间相互体谅，形成一个团体力量，这样更能提高工作的效率和进度。</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不足之处就是情绪波动较大，不够温柔,我在今后的工作中一定会不断的锻炼完善自己，争取作一名优秀的酒店工作者。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2024-10-06T15:23:16+08:00</dcterms:created>
  <dcterms:modified xsi:type="dcterms:W3CDTF">2024-10-06T15:23:16+08:00</dcterms:modified>
</cp:coreProperties>
</file>

<file path=docProps/custom.xml><?xml version="1.0" encoding="utf-8"?>
<Properties xmlns="http://schemas.openxmlformats.org/officeDocument/2006/custom-properties" xmlns:vt="http://schemas.openxmlformats.org/officeDocument/2006/docPropsVTypes"/>
</file>