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电厂员工转正自我鉴定(六篇)</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电厂员工转正自我鉴定一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电厂员工转正自我鉴定一</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作业务知识，重点学习电机以及日常用电的维修和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同行的指导以及领导的支持下对我公司的线路进行无线控制改造。克服技术难题，改造试验取得了阶段性成功。操作人员可以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公司的利益高于一切的宗旨，在自己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 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电厂员工转正自我鉴定二</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电厂员工转正自我鉴定三</w:t>
      </w:r>
    </w:p>
    <w:p>
      <w:pPr>
        <w:ind w:left="0" w:right="0" w:firstLine="560"/>
        <w:spacing w:before="450" w:after="450" w:line="312" w:lineRule="auto"/>
      </w:pPr>
      <w:r>
        <w:rPr>
          <w:rFonts w:ascii="宋体" w:hAnsi="宋体" w:eastAsia="宋体" w:cs="宋体"/>
          <w:color w:val="000"/>
          <w:sz w:val="28"/>
          <w:szCs w:val="28"/>
        </w:rPr>
        <w:t xml:space="preserve">在过去一年的试用期中，我在工作和生活中高标准应求自己，做了很多工作，现将一年来工作做以下个人鉴定：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电厂员工转正自我鉴定四</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电厂员工转正自我鉴定五</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电厂员工转正自我鉴定六</w:t>
      </w:r>
    </w:p>
    <w:p>
      <w:pPr>
        <w:ind w:left="0" w:right="0" w:firstLine="560"/>
        <w:spacing w:before="450" w:after="450" w:line="312" w:lineRule="auto"/>
      </w:pPr>
      <w:r>
        <w:rPr>
          <w:rFonts w:ascii="宋体" w:hAnsi="宋体" w:eastAsia="宋体" w:cs="宋体"/>
          <w:color w:val="000"/>
          <w:sz w:val="28"/>
          <w:szCs w:val="28"/>
        </w:rPr>
        <w:t xml:space="preserve">本人进入学校培训多月，现在马上毕业了，我深深的体会到，我需要经历的，学习的还有很多很多。这段时间以来，在老师和同事们的悉心关怀和指导下，通过自身的不懈努力，我在各方面都取得了长足的进步。我努力把理论与实际通过实践，和与同事的交流和沟通上，结合起来，巩固其知识。与此同时，我感觉到多了份责任感，许多看起比较简单的小细节都可以影响全局。同时我学会了不轻视任何一个小问题。</w:t>
      </w:r>
    </w:p>
    <w:p>
      <w:pPr>
        <w:ind w:left="0" w:right="0" w:firstLine="560"/>
        <w:spacing w:before="450" w:after="450" w:line="312" w:lineRule="auto"/>
      </w:pPr>
      <w:r>
        <w:rPr>
          <w:rFonts w:ascii="宋体" w:hAnsi="宋体" w:eastAsia="宋体" w:cs="宋体"/>
          <w:color w:val="000"/>
          <w:sz w:val="28"/>
          <w:szCs w:val="28"/>
        </w:rPr>
        <w:t xml:space="preserve">一直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这段时间以来，我用满腔热情积极、认真、细致地完成好每一项任务，努力学习，尽力把工作熟悉，并深入了解，建立自己的知识；严格遵守各项规章制度，认真履行职责，自觉按规范操作；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在今后，我将发扬成绩，克服不足，朝着以下几个方向努力：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爱岗敬业、热爱电力事业，树立终身为电力事业服务的思想,自觉遵守电业职工守则，遵纪守法，遵守电力行业和本企业的各项规章制度。努力完成任务，认真履行职责，充分发挥个人作用。不断加强自身文化、业务的学习，努力提高工作能力和水平，工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立足本职岗位，尽心尽责，认真对待每一项工作、做好每一件事。认真学习、钻研各类设备图纸，遇到不解的地方，认真琢磨，直到弄懂为止。对设备管理严格执行“两票、三制”勤于检查，认真到位，注意观察设备及其运行状况，，在边干边学中，不断积累工作经验和设备缺陷判断分析与事故处理能力，将自己所学的理论知识与实际进行充分联系，熟练掌握的岗位技术知识。</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通过学校的培养，让我明白到，学习让我们成长，工作让我们上进，人的一生就在于取长补短，不断创新，只有这样，才能不断成长进步，才能不断丰富知识，才能更好地工作，为走完今后的人生道路打下了良好基础。 同时结识了好友，明辨了是非，认清了方向，坚定了信心。我们只有不断的工作，不断的学习才会生活下来，甚至更好的发展。我相信在不断的巩固专业知识，并且反复学习下，我会在各方面不断的在提高自己，让自己与以后的工作更好的融入到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2024-10-06T15:22:36+08:00</dcterms:created>
  <dcterms:modified xsi:type="dcterms:W3CDTF">2024-10-06T15:22:36+08:00</dcterms:modified>
</cp:coreProperties>
</file>

<file path=docProps/custom.xml><?xml version="1.0" encoding="utf-8"?>
<Properties xmlns="http://schemas.openxmlformats.org/officeDocument/2006/custom-properties" xmlns:vt="http://schemas.openxmlformats.org/officeDocument/2006/docPropsVTypes"/>
</file>