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网络安全教育心得体会通用8篇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w:t>
      </w:r>
    </w:p>
    <w:p>
      <w:pPr>
        <w:ind w:left="0" w:right="0" w:firstLine="560"/>
        <w:spacing w:before="450" w:after="450" w:line="312" w:lineRule="auto"/>
      </w:pPr>
      <w:r>
        <w:rPr>
          <w:rFonts w:ascii="宋体" w:hAnsi="宋体" w:eastAsia="宋体" w:cs="宋体"/>
          <w:color w:val="000"/>
          <w:sz w:val="28"/>
          <w:szCs w:val="28"/>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 常见的，能够导致信息泄露的威胁有： 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 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 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 传播病毒：通过网络传播计算机病毒，其破坏性非常高，而且用户很难防范。 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w:t>
      </w:r>
    </w:p>
    <w:p>
      <w:pPr>
        <w:ind w:left="0" w:right="0" w:firstLine="560"/>
        <w:spacing w:before="450" w:after="450" w:line="312" w:lineRule="auto"/>
      </w:pPr>
      <w:r>
        <w:rPr>
          <w:rFonts w:ascii="宋体" w:hAnsi="宋体" w:eastAsia="宋体" w:cs="宋体"/>
          <w:color w:val="000"/>
          <w:sz w:val="28"/>
          <w:szCs w:val="28"/>
        </w:rPr>
        <w:t xml:space="preserve">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 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 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所以我个人认为：作为家长，你要深入的去了解一下自己的孩子，有些孩子本身就对那些网游等不感兴趣。他上网就是为了给自己的一些疑问找到答案。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最近有没有收到“李安堂南门路口小孩母亲被捅”的微信?你在胡思乱想吗?</w:t>
      </w:r>
    </w:p>
    <w:p>
      <w:pPr>
        <w:ind w:left="0" w:right="0" w:firstLine="560"/>
        <w:spacing w:before="450" w:after="450" w:line="312" w:lineRule="auto"/>
      </w:pPr>
      <w:r>
        <w:rPr>
          <w:rFonts w:ascii="宋体" w:hAnsi="宋体" w:eastAsia="宋体" w:cs="宋体"/>
          <w:color w:val="000"/>
          <w:sz w:val="28"/>
          <w:szCs w:val="28"/>
        </w:rPr>
        <w:t xml:space="preserve">可想而知，当时的画面是多么的血腥!多恐怖啊!犯罪分子假装潜伏在李安堂南门路口，静静地等待孩子们上钩。突然，目标出现了。一位年轻的母亲带着一个小孩在街上玩耍。趁母亲不注意，孩子突然被一双粗糙的大手拉住了。那是个罪犯!这时，妈妈发现了罪犯的身影，冲上前去，试图用自己微薄的力量与歹徒搏斗!谁知，歹徒从口袋里掏出一把尖刀，向母亲刺去!血流成河，人心惶惶......</w:t>
      </w:r>
    </w:p>
    <w:p>
      <w:pPr>
        <w:ind w:left="0" w:right="0" w:firstLine="560"/>
        <w:spacing w:before="450" w:after="450" w:line="312" w:lineRule="auto"/>
      </w:pPr>
      <w:r>
        <w:rPr>
          <w:rFonts w:ascii="宋体" w:hAnsi="宋体" w:eastAsia="宋体" w:cs="宋体"/>
          <w:color w:val="000"/>
          <w:sz w:val="28"/>
          <w:szCs w:val="28"/>
        </w:rPr>
        <w:t xml:space="preserve">然而，这只是一个假消息!经南安市公安局调查，南安市梅西街未发生此类案件，此信息纯属谣言!</w:t>
      </w:r>
    </w:p>
    <w:p>
      <w:pPr>
        <w:ind w:left="0" w:right="0" w:firstLine="560"/>
        <w:spacing w:before="450" w:after="450" w:line="312" w:lineRule="auto"/>
      </w:pPr>
      <w:r>
        <w:rPr>
          <w:rFonts w:ascii="宋体" w:hAnsi="宋体" w:eastAsia="宋体" w:cs="宋体"/>
          <w:color w:val="000"/>
          <w:sz w:val="28"/>
          <w:szCs w:val="28"/>
        </w:rPr>
        <w:t xml:space="preserve">随着科技的飞速发展，人们已经离不开无处不在的万能实用的.互联网。但是，网络就像是一种新型的网络</w:t>
      </w:r>
    </w:p>
    <w:p>
      <w:pPr>
        <w:ind w:left="0" w:right="0" w:firstLine="560"/>
        <w:spacing w:before="450" w:after="450" w:line="312" w:lineRule="auto"/>
      </w:pPr>
      <w:r>
        <w:rPr>
          <w:rFonts w:ascii="宋体" w:hAnsi="宋体" w:eastAsia="宋体" w:cs="宋体"/>
          <w:color w:val="000"/>
          <w:sz w:val="28"/>
          <w:szCs w:val="28"/>
        </w:rPr>
        <w:t xml:space="preserve">当你正兴高采烈地用手机给朋友发消息时，有没有收到陌生人发来的中奖信息?奖品是价值连城的高科技产品，奖品金额高达1000万!千万不要笑。如果你没有买彩票，没有参加任何有奖活动，这些奖品和奖金是从哪里来的?很明显，这是骗子利用人们微妙的心理设计的骗局!明明是拙劣的骗局，为什么还有人被骗?相信天上掉馅饼吗?最后什么都没有?要么这些人太善良，相信互联网;要么是这些人太傻，没有互联网安全意识!</w:t>
      </w:r>
    </w:p>
    <w:p>
      <w:pPr>
        <w:ind w:left="0" w:right="0" w:firstLine="560"/>
        <w:spacing w:before="450" w:after="450" w:line="312" w:lineRule="auto"/>
      </w:pPr>
      <w:r>
        <w:rPr>
          <w:rFonts w:ascii="宋体" w:hAnsi="宋体" w:eastAsia="宋体" w:cs="宋体"/>
          <w:color w:val="000"/>
          <w:sz w:val="28"/>
          <w:szCs w:val="28"/>
        </w:rPr>
        <w:t xml:space="preserve">亲爱的朋友们，含有不良信息的网络已经严重影响了人们的生活，但我们一定不能陷入其中!时刻提醒自己，网络安全不容忽视!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不可否认，网络是一把双刃剑。当今社会，网络安全已经引起了很多人的关注。网络对当今社会的影响还是很大的。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好，尤其是在农村。便捷的交通和先进的网络通讯工具正在迅速发展和广泛应用。比如电脑闯入了千家万户，我们的生活中有很多善与美。虽然方便，但也是魔鬼。看你怎么对待?</w:t>
      </w:r>
    </w:p>
    <w:p>
      <w:pPr>
        <w:ind w:left="0" w:right="0" w:firstLine="560"/>
        <w:spacing w:before="450" w:after="450" w:line="312" w:lineRule="auto"/>
      </w:pPr>
      <w:r>
        <w:rPr>
          <w:rFonts w:ascii="宋体" w:hAnsi="宋体" w:eastAsia="宋体" w:cs="宋体"/>
          <w:color w:val="000"/>
          <w:sz w:val="28"/>
          <w:szCs w:val="28"/>
        </w:rPr>
        <w:t xml:space="preserve">网上有这么多美好的东西，比如网上聊天，拉近朋友之间的距离，网上购物很方便。一键点击，屏幕上会出现很多答案，让你可以无止境的查看。可以看看新闻，了解一下国家大事，听听音乐，会让我们心情变好。这样，我们可以从网上学到很多东西，你也可以从网上学到很多知识，这样你就可以丰富我们的.生活。</w:t>
      </w:r>
    </w:p>
    <w:p>
      <w:pPr>
        <w:ind w:left="0" w:right="0" w:firstLine="560"/>
        <w:spacing w:before="450" w:after="450" w:line="312" w:lineRule="auto"/>
      </w:pPr>
      <w:r>
        <w:rPr>
          <w:rFonts w:ascii="宋体" w:hAnsi="宋体" w:eastAsia="宋体" w:cs="宋体"/>
          <w:color w:val="000"/>
          <w:sz w:val="28"/>
          <w:szCs w:val="28"/>
        </w:rPr>
        <w:t xml:space="preserve">另外，由于我们的青少年正在成长，阅历少，经验不足，所以在网络这个复杂的世界里旅行时，一定要注意树立自我保护意识，在自己的头脑中设置一道“安全防火墙”，抵御不良信息对我们的影响。那些标有限制信息的人如果在限制区域内，不得进入。</w:t>
      </w:r>
    </w:p>
    <w:p>
      <w:pPr>
        <w:ind w:left="0" w:right="0" w:firstLine="560"/>
        <w:spacing w:before="450" w:after="450" w:line="312" w:lineRule="auto"/>
      </w:pPr>
      <w:r>
        <w:rPr>
          <w:rFonts w:ascii="宋体" w:hAnsi="宋体" w:eastAsia="宋体" w:cs="宋体"/>
          <w:color w:val="000"/>
          <w:sz w:val="28"/>
          <w:szCs w:val="28"/>
        </w:rPr>
        <w:t xml:space="preserve">网络世界是丰富多彩的。我们要善于利用网络，正确使用网络，学会拒绝网络中的各种不良诱惑。我们应该“文明上网”，让网络活在我们的生活中。帮帮我们!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2024-09-20T15:16:14+08:00</dcterms:created>
  <dcterms:modified xsi:type="dcterms:W3CDTF">2024-09-20T15:16:14+08:00</dcterms:modified>
</cp:coreProperties>
</file>

<file path=docProps/custom.xml><?xml version="1.0" encoding="utf-8"?>
<Properties xmlns="http://schemas.openxmlformats.org/officeDocument/2006/custom-properties" xmlns:vt="http://schemas.openxmlformats.org/officeDocument/2006/docPropsVTypes"/>
</file>