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机械制造专业实习心得通用5篇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w:t>
      </w:r>
    </w:p>
    <w:p>
      <w:pPr>
        <w:ind w:left="0" w:right="0" w:firstLine="560"/>
        <w:spacing w:before="450" w:after="450" w:line="312" w:lineRule="auto"/>
      </w:pPr>
      <w:r>
        <w:rPr>
          <w:rFonts w:ascii="宋体" w:hAnsi="宋体" w:eastAsia="宋体" w:cs="宋体"/>
          <w:color w:val="000"/>
          <w:sz w:val="28"/>
          <w:szCs w:val="28"/>
        </w:rPr>
        <w:t xml:space="preserve">实习是大学生必经过程，正确认识其意义有利就业和工作。在学校学到专业技术，需通过实习稳固提升。比如在实践中解决实际问题，深化技术理解。这样才能在未来就业中更好发展自己，展现价值，实现职业目标，为个人成长和事业成功打下坚实基础。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时光转瞬即逝，两个月的实习时间转眼就过去了，我想我在这段时间里学到了很多也懂得了很多。通过现场实习、观察，我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在实习期间也知道了学校和单位的差别，学校是学习的地方，而单位则是工作的地方，任何单位都是以获利为主，如果说我们的设计成本昂贵或者不容易生产，任何单位都是不会生产的。当然，我们同时也学到单位各位老师、各位师傅的敬业、严谨精神。老师们不耐其烦地帮我们查找工作中的错误，一遍又一遍。可能有的错误对于老师来讲十分的幼稚，但是老师还是能够认真的讲解，直到我们真正搞清楚弄明白为止，因此在这里我要再次感谢我的实习老师陈宏，她的谆谆教诲让我至今年难以忘记，我会拿她当作标尺，在今后的生活和工作中严格要求自己。</w:t>
      </w:r>
    </w:p>
    <w:p>
      <w:pPr>
        <w:ind w:left="0" w:right="0" w:firstLine="560"/>
        <w:spacing w:before="450" w:after="450" w:line="312" w:lineRule="auto"/>
      </w:pPr>
      <w:r>
        <w:rPr>
          <w:rFonts w:ascii="宋体" w:hAnsi="宋体" w:eastAsia="宋体" w:cs="宋体"/>
          <w:color w:val="000"/>
          <w:sz w:val="28"/>
          <w:szCs w:val="28"/>
        </w:rPr>
        <w:t xml:space="preserve">这次毕业实习充分的让我意识到了自己的缺点与不足，我会在今后的时间里认真学习，为自己充电，用知识武装自己，使自己变得更加优秀。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机械学院学院__级的学生，我从__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2)学会了沟通和处理问题的能力机械专业实习心得机械专业实习心得。</w:t>
      </w:r>
    </w:p>
    <w:p>
      <w:pPr>
        <w:ind w:left="0" w:right="0" w:firstLine="560"/>
        <w:spacing w:before="450" w:after="450" w:line="312" w:lineRule="auto"/>
      </w:pPr>
      <w:r>
        <w:rPr>
          <w:rFonts w:ascii="宋体" w:hAnsi="宋体" w:eastAsia="宋体" w:cs="宋体"/>
          <w:color w:val="000"/>
          <w:sz w:val="28"/>
          <w:szCs w:val="28"/>
        </w:rPr>
        <w:t xml:space="preserve">和需求公司的人聊他们的需求的时候，那个人对网站的一些术语不是很懂，就需要我们用最通俗的话去和他们沟通交流，在做项目的时候得学会和同事交流沟通，相互帮助相互的发现彼此的问题，团队精神在尤其是做项目最后的时候得以体现。同时明天沟通交流的重要性，比如我的程序中我没有用过全角的汉字输入测试过，但是项目经理就查出来了，如果让其他同事帮我测试下，说不定就可与避免这种问题。毕竟一个人的能力不可能样样都通。同时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3)我快速学习的能力也得以提升机械专业。</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w:t>
      </w:r>
    </w:p>
    <w:p>
      <w:pPr>
        <w:ind w:left="0" w:right="0" w:firstLine="560"/>
        <w:spacing w:before="450" w:after="450" w:line="312" w:lineRule="auto"/>
      </w:pPr>
      <w:r>
        <w:rPr>
          <w:rFonts w:ascii="宋体" w:hAnsi="宋体" w:eastAsia="宋体" w:cs="宋体"/>
          <w:color w:val="000"/>
          <w:sz w:val="28"/>
          <w:szCs w:val="28"/>
        </w:rPr>
        <w:t xml:space="preserve">机械专业实习心得心得体会。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汉阳(邯郸)包装机械有限公司是韩国汉阳包装机械株式会社[公司总部在韩国仁川，已有30余年的发展历史在华投资的跨国企业。公司全套引进国外技术与管理，汇集优秀人才，全心致力于热收缩设备的研制开发与生产制造，产品有l式、袖筒式、枕式三大系列，160多个品种.产品科技含量高，生产工艺先进，有多种机型为国内首创，国际领先。</w:t>
      </w:r>
    </w:p>
    <w:p>
      <w:pPr>
        <w:ind w:left="0" w:right="0" w:firstLine="560"/>
        <w:spacing w:before="450" w:after="450" w:line="312" w:lineRule="auto"/>
      </w:pPr>
      <w:r>
        <w:rPr>
          <w:rFonts w:ascii="宋体" w:hAnsi="宋体" w:eastAsia="宋体" w:cs="宋体"/>
          <w:color w:val="000"/>
          <w:sz w:val="28"/>
          <w:szCs w:val="28"/>
        </w:rPr>
        <w:t xml:space="preserve">1机器人应用和发展前景综述</w:t>
      </w:r>
    </w:p>
    <w:p>
      <w:pPr>
        <w:ind w:left="0" w:right="0" w:firstLine="560"/>
        <w:spacing w:before="450" w:after="450" w:line="312" w:lineRule="auto"/>
      </w:pPr>
      <w:r>
        <w:rPr>
          <w:rFonts w:ascii="宋体" w:hAnsi="宋体" w:eastAsia="宋体" w:cs="宋体"/>
          <w:color w:val="000"/>
          <w:sz w:val="28"/>
          <w:szCs w:val="28"/>
        </w:rPr>
        <w:t xml:space="preserve">研制机器人的最初目的是为了帮助人们摆脱繁重劳动或简单的重复劳动，以及替代人到有辐射等危险环境中进行作业，因此机器人最早在汽车制造业和核工业领域得以应用。随着机器人技术的不断发展，工业领域的焊接、喷漆、搬运、装配、铸造等场合，己经开始大量使用机器人。另外在军事、海洋探测、航天、医疗、农业、林业甚到服务娱乐行业，心得体会也都开始使用机器人。</w:t>
      </w:r>
    </w:p>
    <w:p>
      <w:pPr>
        <w:ind w:left="0" w:right="0" w:firstLine="560"/>
        <w:spacing w:before="450" w:after="450" w:line="312" w:lineRule="auto"/>
      </w:pPr>
      <w:r>
        <w:rPr>
          <w:rFonts w:ascii="宋体" w:hAnsi="宋体" w:eastAsia="宋体" w:cs="宋体"/>
          <w:color w:val="000"/>
          <w:sz w:val="28"/>
          <w:szCs w:val="28"/>
        </w:rPr>
        <w:t xml:space="preserve">2国内外机器人的主要应用方面</w:t>
      </w:r>
    </w:p>
    <w:p>
      <w:pPr>
        <w:ind w:left="0" w:right="0" w:firstLine="560"/>
        <w:spacing w:before="450" w:after="450" w:line="312" w:lineRule="auto"/>
      </w:pPr>
      <w:r>
        <w:rPr>
          <w:rFonts w:ascii="宋体" w:hAnsi="宋体" w:eastAsia="宋体" w:cs="宋体"/>
          <w:color w:val="000"/>
          <w:sz w:val="28"/>
          <w:szCs w:val="28"/>
        </w:rPr>
        <w:t xml:space="preserve">从机器人的用途来分，可以分为两大类：军用机器人和民用机器人。</w:t>
      </w:r>
    </w:p>
    <w:p>
      <w:pPr>
        <w:ind w:left="0" w:right="0" w:firstLine="560"/>
        <w:spacing w:before="450" w:after="450" w:line="312" w:lineRule="auto"/>
      </w:pPr>
      <w:r>
        <w:rPr>
          <w:rFonts w:ascii="宋体" w:hAnsi="宋体" w:eastAsia="宋体" w:cs="宋体"/>
          <w:color w:val="000"/>
          <w:sz w:val="28"/>
          <w:szCs w:val="28"/>
        </w:rPr>
        <w:t xml:space="preserve">军用机器人主要用于军事上代替或辅助军队进行作战、侦察、探险等工作。根据不同的作战空间可分为地面军用机器人、空中军用机器人(即无人飞行机)、水下军用机器人和空间军用机器人等。军用机器人的控制方式一般有自主操控式、半自主操控式、遥控式等多种方式。</w:t>
      </w:r>
    </w:p>
    <w:p>
      <w:pPr>
        <w:ind w:left="0" w:right="0" w:firstLine="560"/>
        <w:spacing w:before="450" w:after="450" w:line="312" w:lineRule="auto"/>
      </w:pPr>
      <w:r>
        <w:rPr>
          <w:rFonts w:ascii="宋体" w:hAnsi="宋体" w:eastAsia="宋体" w:cs="宋体"/>
          <w:color w:val="000"/>
          <w:sz w:val="28"/>
          <w:szCs w:val="28"/>
        </w:rPr>
        <w:t xml:space="preserve">在民用机器人中，各种生产制造领域中的工业机器人在数量上占绝对多数，成为机器人家族中的主力军;其它各种种类的机器人也开始在不同的领域得到研究开发和应用。工业机器人是机器人中数量和种类最多的一种机器人，广泛用于工业领域的各行各业。工业机器人一般由机械本体、控制器、伺服驱动系统和检测传感装置等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工业机器人并不是在简单意义上代替人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应用情况，是一个国家工业自动化水平的重要标志。工业机器人由操作机(机械本体)、控制器、伺服驱动系统和检测传感装置构成，是一种仿人操作、自动控制、可重复编程、能在三维空间完成各种作业的机电一体化自动化生产设备。特别适合于多品种、变批量的柔性生产。它对稳定、提高产品质量，提高生产效率，改善劳动条件和产品的快速更新换代起着十分重要的作用。机器人技术是综合了计算机、控制论、机构学、信息和传感技术、人工智能、仿生学等多学科而形成的高新技术，是当代研究十分活跃，应用日益广泛的领域。机器人应用情况，是一个国家工业自动化水平的重要标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是每个大学生必有的一段经历，让大学生参与到社会当中实践可以培养实践动手能力，更能学到课堂上学不到东西。回想起那短暂的一个星期，往事还历历在目，各种酸甜苦辣，但是不可否认的却是这些经历将会是我人生当中不可多得的财富和经验的累积。实习，它使我们在实践中了解社会，也开拓了视野，增长了见识，为我们以后进一步走向社会打下坚实的基础。一个星期的实习，通过了解工厂的生产情况，与本专业有关的各种知识，第一次亲身感受了所学知识与实际的应用，也是对以前所学知识的一个初审。通过这次生产实习，进一步巩固和深化所学的理论知识，弥补以前单一理论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生产实习是我们制造专业理论学习之外，获得实践知识不可缺少的组成部分。其目的在于通过实习加深我们对机电一体化专业在国民经济中所处地位和作用的认识，巩固专业思想，提高专业技能，并激发我们对本专业学习的兴趣。通过现场操作实习和与企业员工的交流指导，理论联系实际，把所学的理论知识加以印证、深化、巩固和充实，培养分析实际问题、解决实际问题的能力，提高个人综合素质，为以后踏上工作岗位奠定基础。实习是对我们的一次综合能力的培养和训练，在整个实习过程中要充分调动我们的积极性和主观能动性，深入细致地观察、实践，尝试运用所学知识解决实际操作中遇到的问题，使自己的动脑、动手能力得到提高。实习也在于培养我们吃苦耐劳的精神，与人交际的能力，锻炼我们的意志，增强我们的责任感、集体荣誉感和团队合作精神，为以后更好的适应社会和企业的发展打下坚实的基础。</w:t>
      </w:r>
    </w:p>
    <w:p>
      <w:pPr>
        <w:ind w:left="0" w:right="0" w:firstLine="560"/>
        <w:spacing w:before="450" w:after="450" w:line="312" w:lineRule="auto"/>
      </w:pPr>
      <w:r>
        <w:rPr>
          <w:rFonts w:ascii="宋体" w:hAnsi="宋体" w:eastAsia="宋体" w:cs="宋体"/>
          <w:color w:val="000"/>
          <w:sz w:val="28"/>
          <w:szCs w:val="28"/>
        </w:rPr>
        <w:t xml:space="preserve">在实习过程中，我不仅从企业职工身上学到了知识和技能，更使我学会了他们的敬业精神。感到了生活的充实，以及获得知识的满足。真正的接触了社会，使我消除了走向社会的恐惧心里，使我对未来充满了信心，以良好的心态去面对社会。同时，也使我体验到了工作的艰辛，了解了当前社会大学生所面临的严峻问题，促使自己努力学习知识，为自己今后的工作奠定良好的基础。在实习过程中，我从技术，团队合作，专业素质等方面都有了极大的收获。这次实习给了一次我将所学知识进行运用来解决实际问题的机会，通过机械实习，我了解许多课本上很难理解的许多知识。机械的传动构造，一些机器部件的构造原理等等，了解了许多常用工具。也掌握了西门子plc一些简单编程，极大地丰富了自己关于零件加工工艺的知识，拓展了自己的知识面。许多原来并不熟练的知识逐渐被清晰的理解，许多原来没有重视的方面也得到了巩固，更在发现及解决问题的过程中学习到了不少新东西。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再就是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其实我认为实习另一个目的是在实践中初识社会，了解社会，即将走出校门的我们，往往对社会缺乏足够的认识，甚至感到迷茫，需要时间去积累。在实习中，我体会到为人处事的重要，学会了与人真诚沟通，平时与工友和领班交流互换工作上的意见，来彼此产生同事间的信任，对我来说是一笔财富，让我在进入社会后就学到了重要的一课，也经历了社会的残酷。问题出在于自身态度，没有端正态度面对，只是空想空谈吃苦耐劳精神，是不实际的，容易在挫折面前低头泄气，所以让我学会不管做什么事，首先自己的态度要明确要端正，才能承受客观存在和战胜自我的勇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习目的及意义;机加实习，大家都期盼着它的到来，期盼在学习，偷懒;岁月如流水一般飞快的流过?;为期两周的机加实习转眼结束了，但带给我的感受却永;什么是数控技术?本专业适合干哪方面的工作?本专业;实习总结;实践是真理的检验标准，通过两星期的机加实习，我了;很快一两年后的我们就要步入社会，面临就业了，就业;我们知道，“机加实习”是一门实践性的技术基础课，;在我认</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2024-09-20T13:41:25+08:00</dcterms:created>
  <dcterms:modified xsi:type="dcterms:W3CDTF">2024-09-20T13:41:25+08:00</dcterms:modified>
</cp:coreProperties>
</file>

<file path=docProps/custom.xml><?xml version="1.0" encoding="utf-8"?>
<Properties xmlns="http://schemas.openxmlformats.org/officeDocument/2006/custom-properties" xmlns:vt="http://schemas.openxmlformats.org/officeDocument/2006/docPropsVTypes"/>
</file>