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新教师入职培训心得体会1000字最新9篇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帮助新教师快速融入学校工作环境，‌了解工作流程和要求，‌并提供职业生涯规划的指导，‌确保新教师能够迅速适应新的教学环境，‌提高教学技能。以下是小编为大家整理的关于的内容，供大家参考，希望能够给大家带来借鉴或帮助。篇一：2024年新教师入职培...</w:t>
      </w:r>
    </w:p>
    <w:p>
      <w:pPr>
        <w:ind w:left="0" w:right="0" w:firstLine="560"/>
        <w:spacing w:before="450" w:after="450" w:line="312" w:lineRule="auto"/>
      </w:pPr>
      <w:r>
        <w:rPr>
          <w:rFonts w:ascii="宋体" w:hAnsi="宋体" w:eastAsia="宋体" w:cs="宋体"/>
          <w:color w:val="000"/>
          <w:sz w:val="28"/>
          <w:szCs w:val="28"/>
        </w:rPr>
        <w:t xml:space="preserve">帮助新教师快速融入学校工作环境，‌了解工作流程和要求，‌并提供职业生涯规划的指导，‌确保新教师能够迅速适应新的教学环境，‌提高教学技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篇一：2024年新教师入职培训感悟</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篇二：2024年新教师入职培训感悟</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篇三：2024年新教师入职培训感悟</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篇四：2024年新教师入职培训感悟</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篇五：2024年新教师入职培训感悟</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篇六：2024年新教师入职培训感悟</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篇七：2024年新教师入职培训感悟</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560"/>
        <w:spacing w:before="450" w:after="450" w:line="312" w:lineRule="auto"/>
      </w:pPr>
      <w:r>
        <w:rPr>
          <w:rFonts w:ascii="黑体" w:hAnsi="黑体" w:eastAsia="黑体" w:cs="黑体"/>
          <w:color w:val="000000"/>
          <w:sz w:val="34"/>
          <w:szCs w:val="34"/>
          <w:b w:val="1"/>
          <w:bCs w:val="1"/>
        </w:rPr>
        <w:t xml:space="preserve">篇八：2024年新教师入职培训感悟</w:t>
      </w:r>
    </w:p>
    <w:p>
      <w:pPr>
        <w:ind w:left="0" w:right="0" w:firstLine="560"/>
        <w:spacing w:before="450" w:after="450" w:line="312" w:lineRule="auto"/>
      </w:pPr>
      <w:r>
        <w:rPr>
          <w:rFonts w:ascii="宋体" w:hAnsi="宋体" w:eastAsia="宋体" w:cs="宋体"/>
          <w:color w:val="000"/>
          <w:sz w:val="28"/>
          <w:szCs w:val="28"/>
        </w:rPr>
        <w:t xml:space="preserve">教师应守住自己的热情，不畏牺牲，无私奉献，静下心来教书、潜下心来育人，努力在平凡的岗位上做出不平凡的成绩。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通过培训，我懂得了从事教师这个职业，我们一定要保持住对它的这份热爱，对这份职业的情怀，牢记这份职业所带给我们的责任;我懂得了我们的教育是为人民服务的、是为中国特色社会主义服务的、是为改革开放和社会主义现代化建设服务的;我懂得了要想快速成长，一定要树立明确的目标。这些宝贵的经验和忠告，将为我们新教师起到“扬帆导航”的作用，促使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篇九：2024年新教师入职培训感悟</w:t>
      </w:r>
    </w:p>
    <w:p>
      <w:pPr>
        <w:ind w:left="0" w:right="0" w:firstLine="560"/>
        <w:spacing w:before="450" w:after="450" w:line="312" w:lineRule="auto"/>
      </w:pPr>
      <w:r>
        <w:rPr>
          <w:rFonts w:ascii="宋体" w:hAnsi="宋体" w:eastAsia="宋体" w:cs="宋体"/>
          <w:color w:val="000"/>
          <w:sz w:val="28"/>
          <w:szCs w:val="28"/>
        </w:rPr>
        <w:t xml:space="preserve">为期一周的岗前培训，是一次难忘的充电机会，由衷感谢__教体局为我们搭建了一个很好的学习提高的平台。每天的讲座都以鲜活的实例、丰富的知识内涵及精湛的理论阐述打动了我的心，使我的思想重新焕发了激情，燃起了斗志，确实感到受益匪浅。培训的重中之重是教学工作的开展，在培训中，老师对初登讲台的我们进行了如何上好一节课的指导。</w:t>
      </w:r>
    </w:p>
    <w:p>
      <w:pPr>
        <w:ind w:left="0" w:right="0" w:firstLine="560"/>
        <w:spacing w:before="450" w:after="450" w:line="312" w:lineRule="auto"/>
      </w:pPr>
      <w:r>
        <w:rPr>
          <w:rFonts w:ascii="宋体" w:hAnsi="宋体" w:eastAsia="宋体" w:cs="宋体"/>
          <w:color w:val="000"/>
          <w:sz w:val="28"/>
          <w:szCs w:val="28"/>
        </w:rPr>
        <w:t xml:space="preserve">在语文课堂中，阅读是重中之重，不能以我们的阅读体验代替学生的阅读体验，要引领学生阅读，与学生共读。注意教学提示与课本补白部分，是朗读、默读、细读还是熟读成诵，我们要做到心中有数。正确深入的文本解读是上好一堂课的基础和关键，只有在正确解读文本的基础上才有好的教学设计，才有好的教学实施。那么如何正确深入地解读文本呢?我国著名的美学家朱光潜说过这样一句话：慢慢走，欣赏啊!他说人生是一道风景，我们要慢慢地欣赏，慢慢地品味;读书更是一道风景，优秀作品值得我们慢慢走，慢慢品味。与学生共读，以放松心态来欣赏作品，获得自然的阅读体验和真实的审美直觉。同时要注重“整本书阅读”，李__老师给了我们很多建议——合理推荐和利用合适的学习资源，拓展阅读的书目，时间紧的情况下可以利用碎片时间听书。激发学生阅读兴趣，进行非功利、以感性为主的阅读，在这样的阅读中，学生的学习往往能达到事半功倍的效果。</w:t>
      </w:r>
    </w:p>
    <w:p>
      <w:pPr>
        <w:ind w:left="0" w:right="0" w:firstLine="560"/>
        <w:spacing w:before="450" w:after="450" w:line="312" w:lineRule="auto"/>
      </w:pPr>
      <w:r>
        <w:rPr>
          <w:rFonts w:ascii="宋体" w:hAnsi="宋体" w:eastAsia="宋体" w:cs="宋体"/>
          <w:color w:val="000"/>
          <w:sz w:val="28"/>
          <w:szCs w:val="28"/>
        </w:rPr>
        <w:t xml:space="preserve">在相对枯燥的教学中，我们应学会通过不同的活动形式调动学生学习语文与阅读的积极性，从语文中快乐学习，学到知识，形成能力，达成素养。我们要学会让学生爱上语文，那么就应从自身出发。陈__老师提出当好班主任应相信文字的力量，以阅读改变人生，扩展生命的广度，用文字让生命留痕，我认为不仅仅是班主任，每个语文老师，都应这样做。学习陈老师用饱含着爱的文字，通过每周一信、以“卡”交心、期末评语、三年成书等活动，记录学生的点滴，鼓励学生，爱学生。同时在语文教学中，我们要着眼于学生全面发展的理念，教育要实实在在地促进学生身心健康发展，培养良好的品行和终身学习的愿望和能力。因此，在课堂上应采用探究、体验、交流等创新的教育教学手段，应以丰富多样的教学活动，去调动学生学习的兴趣，使之成为强大的学习动力，以此提高教学效率。课堂上教师要善待每一个学生，营造融洽、平等、民主的教与学的课堂教学氛围，同时教师要通过课堂教学把知识性、人文性、审美性巧妙地融合起来，给学生体验真情实感。</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语文老师的路是漫长的，在这漫漫旅途中，有很多难以跨越的高山，在慌不择路的最初，本次的培训指导，可能会让初登教师“舞台”的我们略显从容，并且让我们能坚定的踏向讲台，谨慎的走好其中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2024-09-20T15:06:53+08:00</dcterms:created>
  <dcterms:modified xsi:type="dcterms:W3CDTF">2024-09-20T15:06:53+08:00</dcterms:modified>
</cp:coreProperties>
</file>

<file path=docProps/custom.xml><?xml version="1.0" encoding="utf-8"?>
<Properties xmlns="http://schemas.openxmlformats.org/officeDocument/2006/custom-properties" xmlns:vt="http://schemas.openxmlformats.org/officeDocument/2006/docPropsVTypes"/>
</file>