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学校领导讲话心得体会范文大全</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w:t>
      </w:r>
    </w:p>
    <w:p>
      <w:pPr>
        <w:ind w:left="0" w:right="0" w:firstLine="560"/>
        <w:spacing w:before="450" w:after="450" w:line="312" w:lineRule="auto"/>
      </w:pPr>
      <w:r>
        <w:rPr>
          <w:rFonts w:ascii="宋体" w:hAnsi="宋体" w:eastAsia="宋体" w:cs="宋体"/>
          <w:color w:val="000"/>
          <w:sz w:val="28"/>
          <w:szCs w:val="28"/>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3日，xx育才中学学术交流中心，经过简短的开班仪式后，我们听了xxx校长的报告。x校长站在学校管理者的角度，阐述了三个主要内容。一、育才集团与育才高中的概况;二、对好的学校和好的教育的理解;三、骨干教师的成长途径。他饱满的精神状态，深沉的教育情怀深深吸引我们专心听完讲座。</w:t>
      </w:r>
    </w:p>
    <w:p>
      <w:pPr>
        <w:ind w:left="0" w:right="0" w:firstLine="560"/>
        <w:spacing w:before="450" w:after="450" w:line="312" w:lineRule="auto"/>
      </w:pPr>
      <w:r>
        <w:rPr>
          <w:rFonts w:ascii="宋体" w:hAnsi="宋体" w:eastAsia="宋体" w:cs="宋体"/>
          <w:color w:val="000"/>
          <w:sz w:val="28"/>
          <w:szCs w:val="28"/>
        </w:rPr>
        <w:t xml:space="preserve">在第一部分，x校长简述了育才学校创办的背景、发展的过程和现在的定位。从中可以看出x校长清晰的办学思路：把教育规律和应试教育结合在一起，把新课程理念和高考能力结合在一起。立足于当今的社会现实，他对学校目标也有准确的定位，制定了“保八进一”的教学目标。由此可以感受到x校长作为教育工作者肩负的社会责任和作为教育管理者的校长对如何定位学校，如何开展工作，如何带领学校发展所进行地深入思考。</w:t>
      </w:r>
    </w:p>
    <w:p>
      <w:pPr>
        <w:ind w:left="0" w:right="0" w:firstLine="560"/>
        <w:spacing w:before="450" w:after="450" w:line="312" w:lineRule="auto"/>
      </w:pPr>
      <w:r>
        <w:rPr>
          <w:rFonts w:ascii="宋体" w:hAnsi="宋体" w:eastAsia="宋体" w:cs="宋体"/>
          <w:color w:val="000"/>
          <w:sz w:val="28"/>
          <w:szCs w:val="28"/>
        </w:rPr>
        <w:t xml:space="preserve">在第二部分，x校的讲述更是笑点不断，可谓句句经典：“好的教育就是好的学校”，他把教育比喻成看电影，以电影《心花怒放》为例，“既叫座又叫好的电影就是好电影，既叫座又叫好的学校就是好学校，叫好是指符合教育发展规律，叫座是指学生乐意来就读。”生动的比喻引发大家的赞同的笑声。他进一步阐述自己的观点“说的全面一些，政府说你好、专家说你好、家长也说你好的学校就是好学校。政府看名校，看你培养出很多拔尖学生考入名校，政府就说你好;办学遵循教育规律，满足社会需求，实现学生发展，培养出对祖国和人民有责任感具有创新能力的学生，专家说你好;高考重本率高，家长说你好。一所好的学校对待学生既尊重个性又反映共性，引导学生实现全面有个性的发展，身心健康，德智并取。作为学校的中层管理者我也受到启发，开展学校的日常工作难道不该从三个角度找到平衡点吗?由此实现学校的全面发展，提高办学品质和特色，得到社会的认可。</w:t>
      </w:r>
    </w:p>
    <w:p>
      <w:pPr>
        <w:ind w:left="0" w:right="0" w:firstLine="560"/>
        <w:spacing w:before="450" w:after="450" w:line="312" w:lineRule="auto"/>
      </w:pPr>
      <w:r>
        <w:rPr>
          <w:rFonts w:ascii="宋体" w:hAnsi="宋体" w:eastAsia="宋体" w:cs="宋体"/>
          <w:color w:val="000"/>
          <w:sz w:val="28"/>
          <w:szCs w:val="28"/>
        </w:rPr>
        <w:t xml:space="preserve">在第三部分，x校长谈到对骨干教师的期望。早在19xx年，育才中学就提出了不当教书匠，要做教育家的理念，把培养教育家型的教师作为育才的奋斗目标。有观点认为若教师在教育教学实践中没有提高，待到退休时，教小学的就是小学水平，教初中的是初中水平，教高中的达到高中中等学生水平。x校长认为实现教师专业发展需要四力：</w:t>
      </w:r>
    </w:p>
    <w:p>
      <w:pPr>
        <w:ind w:left="0" w:right="0" w:firstLine="560"/>
        <w:spacing w:before="450" w:after="450" w:line="312" w:lineRule="auto"/>
      </w:pPr>
      <w:r>
        <w:rPr>
          <w:rFonts w:ascii="宋体" w:hAnsi="宋体" w:eastAsia="宋体" w:cs="宋体"/>
          <w:color w:val="000"/>
          <w:sz w:val="28"/>
          <w:szCs w:val="28"/>
        </w:rPr>
        <w:t xml:space="preserve">1、主动发展的内需力;</w:t>
      </w:r>
    </w:p>
    <w:p>
      <w:pPr>
        <w:ind w:left="0" w:right="0" w:firstLine="560"/>
        <w:spacing w:before="450" w:after="450" w:line="312" w:lineRule="auto"/>
      </w:pPr>
      <w:r>
        <w:rPr>
          <w:rFonts w:ascii="宋体" w:hAnsi="宋体" w:eastAsia="宋体" w:cs="宋体"/>
          <w:color w:val="000"/>
          <w:sz w:val="28"/>
          <w:szCs w:val="28"/>
        </w:rPr>
        <w:t xml:space="preserve">2、科学系统的思考力;</w:t>
      </w:r>
    </w:p>
    <w:p>
      <w:pPr>
        <w:ind w:left="0" w:right="0" w:firstLine="560"/>
        <w:spacing w:before="450" w:after="450" w:line="312" w:lineRule="auto"/>
      </w:pPr>
      <w:r>
        <w:rPr>
          <w:rFonts w:ascii="宋体" w:hAnsi="宋体" w:eastAsia="宋体" w:cs="宋体"/>
          <w:color w:val="000"/>
          <w:sz w:val="28"/>
          <w:szCs w:val="28"/>
        </w:rPr>
        <w:t xml:space="preserve">3、富于成效的.行动力;</w:t>
      </w:r>
    </w:p>
    <w:p>
      <w:pPr>
        <w:ind w:left="0" w:right="0" w:firstLine="560"/>
        <w:spacing w:before="450" w:after="450" w:line="312" w:lineRule="auto"/>
      </w:pPr>
      <w:r>
        <w:rPr>
          <w:rFonts w:ascii="宋体" w:hAnsi="宋体" w:eastAsia="宋体" w:cs="宋体"/>
          <w:color w:val="000"/>
          <w:sz w:val="28"/>
          <w:szCs w:val="28"/>
        </w:rPr>
        <w:t xml:space="preserve">4、影响广泛的辐射力。</w:t>
      </w:r>
    </w:p>
    <w:p>
      <w:pPr>
        <w:ind w:left="0" w:right="0" w:firstLine="560"/>
        <w:spacing w:before="450" w:after="450" w:line="312" w:lineRule="auto"/>
      </w:pPr>
      <w:r>
        <w:rPr>
          <w:rFonts w:ascii="宋体" w:hAnsi="宋体" w:eastAsia="宋体" w:cs="宋体"/>
          <w:color w:val="000"/>
          <w:sz w:val="28"/>
          <w:szCs w:val="28"/>
        </w:rPr>
        <w:t xml:space="preserve">无论我在学校从事什么样的工作，坚持课堂教学研究都是是我工作的基石，既使做不了教育家和教育专家，至少也要做教育行家，而且我是做业务工作的，不断精湛业务提升团队也是我的职责。x校长谈到抓住教师就是抓住了学校发展的根本，他从学校管理者的高度阐述了教师与学校发展的关系。这部分对我的影响很深，作为一名教师，我决定借鉴x校的建议，高调工作，大胆实践，勤于反思，笔耕不怠，适时推广，在平淡的工作中体味快乐的人生，在默默的奉献中实现人生的价值。</w:t>
      </w:r>
    </w:p>
    <w:p>
      <w:pPr>
        <w:ind w:left="0" w:right="0" w:firstLine="560"/>
        <w:spacing w:before="450" w:after="450" w:line="312" w:lineRule="auto"/>
      </w:pPr>
      <w:r>
        <w:rPr>
          <w:rFonts w:ascii="宋体" w:hAnsi="宋体" w:eastAsia="宋体" w:cs="宋体"/>
          <w:color w:val="000"/>
          <w:sz w:val="28"/>
          <w:szCs w:val="28"/>
        </w:rPr>
        <w:t xml:space="preserve">可以看出x校长并没有沉溺于处理学校的冗杂的事务，而是在悉心观察学校管理和教师工作之后，经过深入理性的思考，洞悉事务的本质，提炼出自己的办学思想和管理思想，有了这些思想为指导，就有了解决问题的方向。这种思考和处理问题的方法是值得借鉴的。可以看出，x校长把自己的教育思想，深思熟虑后，转化为执行力，逐步落实，带领学校全体教职工走向更好的明天。作为校长，站得高方看得远，理性的分析，精确地落实是衡量管理者的两把尺子，缺一不可。既要有理论功底，又要有执行力，善思，能干，既有学者的风度又有实施的力度，这是时代赋予一个好的学校校长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外国语一校领导的组织下有幸聆听了来自xx外国语校长的演讲，在演讲的过程中，我只觉得一语中的，恍然大悟，为这一学期及未来的梦想指明了方向，为自己的日常生活定下了规划，也为自己的日常行为制定了标准。</w:t>
      </w:r>
    </w:p>
    <w:p>
      <w:pPr>
        <w:ind w:left="0" w:right="0" w:firstLine="560"/>
        <w:spacing w:before="450" w:after="450" w:line="312" w:lineRule="auto"/>
      </w:pPr>
      <w:r>
        <w:rPr>
          <w:rFonts w:ascii="宋体" w:hAnsi="宋体" w:eastAsia="宋体" w:cs="宋体"/>
          <w:color w:val="000"/>
          <w:sz w:val="28"/>
          <w:szCs w:val="28"/>
        </w:rPr>
        <w:t xml:space="preserve">校长一开始对我们表示热烈的欢迎，她说xx是一个不一样的.xx，要做最好的自己。抽签进入这所学校，就像过年一样，父母非常开心，这是一个好的开始。接着她说xx的前史，xx创办于xx特区成立的19xx年，原名“xx英语中学”，原址在“海上花园”上，19xx年学校扩大办学规模，迁址到xx北路。有xx周年历史，在外国语读书的同学做人都要低调。不做第一，只做唯一，她说xxx校长虽然高龄但是时刻关注外国语，她还提了三要求，第一要有高远目标，第二要有高尚情操，第三互相帮助，严格行为规范。培养目标要做有”中国灵魂，世界胸怀”的高素质国际性复合型人才。校训是“进德修业”，办学的指导思想是“突出外语，文理并重，全面发展”。高标准严要求，要帮助、配合老师，关心同学。</w:t>
      </w:r>
    </w:p>
    <w:p>
      <w:pPr>
        <w:ind w:left="0" w:right="0" w:firstLine="560"/>
        <w:spacing w:before="450" w:after="450" w:line="312" w:lineRule="auto"/>
      </w:pPr>
      <w:r>
        <w:rPr>
          <w:rFonts w:ascii="宋体" w:hAnsi="宋体" w:eastAsia="宋体" w:cs="宋体"/>
          <w:color w:val="000"/>
          <w:sz w:val="28"/>
          <w:szCs w:val="28"/>
        </w:rPr>
        <w:t xml:space="preserve">本次会议也随着校长讲完后热烈的掌声而结束。听了校长的一番演讲，我觉得真是听君一席谈，胜读十年书。作为象牙塔中的学生，应当好好利用三年的光阴为自己培养起学习、求知的能力和习惯，而不是鼠目寸光、急功近利地应付课程。在今后学习工作中，我要做一个有责任心的人，力争把细节做到完美。</w:t>
      </w:r>
    </w:p>
    <w:p>
      <w:pPr>
        <w:ind w:left="0" w:right="0" w:firstLine="560"/>
        <w:spacing w:before="450" w:after="450" w:line="312" w:lineRule="auto"/>
      </w:pPr>
      <w:r>
        <w:rPr>
          <w:rFonts w:ascii="宋体" w:hAnsi="宋体" w:eastAsia="宋体" w:cs="宋体"/>
          <w:color w:val="000"/>
          <w:sz w:val="28"/>
          <w:szCs w:val="28"/>
        </w:rPr>
        <w:t xml:space="preserve">方今，xx外国语学校已从一所市级的学校成为了xx省一级达标学校，它拥有一流的教育和设施，但这一切都与x校长的辛勤劳作是形影不离的。我非常庆幸自己有这样一位好校长，十分自豪我是外国语学校中的一员。我衷心地祝x校长身体健康，这样就能让更多的学生亲身去体会校长的传说，感受到校长的亲切与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这次聆听李校长教学问题讲座，我受益匪浅，不但懂得了一些理论知识，更让我的思想接受一次教育，尽管我不算年轻，但还有朝气，我不但要做一名合格的教师，更要努力做一名专家型教师。</w:t>
      </w:r>
    </w:p>
    <w:p>
      <w:pPr>
        <w:ind w:left="0" w:right="0" w:firstLine="560"/>
        <w:spacing w:before="450" w:after="450" w:line="312" w:lineRule="auto"/>
      </w:pPr>
      <w:r>
        <w:rPr>
          <w:rFonts w:ascii="宋体" w:hAnsi="宋体" w:eastAsia="宋体" w:cs="宋体"/>
          <w:color w:val="000"/>
          <w:sz w:val="28"/>
          <w:szCs w:val="28"/>
        </w:rPr>
        <w:t xml:space="preserve">语文在初中教学中的作用是举足轻重的，在生活、工作中的作用更为重要。但是，教学中，我发现有些学生，读书的时间越久，语文学习的热情越低，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没有明确的学习目标和学习计划，只是满足于上课听讲，课后完成老师布置的书面作业，满足于老师问起时，有“我已认真学过了”的回答;扪心自问时，也可以“我已努力过了”。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考试阅读不考课本，试题全部来自课外，抱着投机取巧的心理，对老师提出的紧扣课本、多读文章、培养语感的要求充耳不闻。期待等到考场“超常发挥”。</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w:t>
      </w:r>
    </w:p>
    <w:p>
      <w:pPr>
        <w:ind w:left="0" w:right="0" w:firstLine="560"/>
        <w:spacing w:before="450" w:after="450" w:line="312" w:lineRule="auto"/>
      </w:pPr>
      <w:r>
        <w:rPr>
          <w:rFonts w:ascii="宋体" w:hAnsi="宋体" w:eastAsia="宋体" w:cs="宋体"/>
          <w:color w:val="000"/>
          <w:sz w:val="28"/>
          <w:szCs w:val="28"/>
        </w:rPr>
        <w:t xml:space="preserve">2、学生自我调适能力不强。</w:t>
      </w:r>
    </w:p>
    <w:p>
      <w:pPr>
        <w:ind w:left="0" w:right="0" w:firstLine="560"/>
        <w:spacing w:before="450" w:after="450" w:line="312" w:lineRule="auto"/>
      </w:pPr>
      <w:r>
        <w:rPr>
          <w:rFonts w:ascii="宋体" w:hAnsi="宋体" w:eastAsia="宋体" w:cs="宋体"/>
          <w:color w:val="000"/>
          <w:sz w:val="28"/>
          <w:szCs w:val="28"/>
        </w:rPr>
        <w:t xml:space="preserve">学生偏科，因素很多。语文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教师要善于把教学目标转化为学生的需求，因为学生是学习的主体，离开了主体的积极性和主动性，效果当然不会很理想。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w:t>
      </w:r>
    </w:p>
    <w:p>
      <w:pPr>
        <w:ind w:left="0" w:right="0" w:firstLine="560"/>
        <w:spacing w:before="450" w:after="450" w:line="312" w:lineRule="auto"/>
      </w:pPr>
      <w:r>
        <w:rPr>
          <w:rFonts w:ascii="宋体" w:hAnsi="宋体" w:eastAsia="宋体" w:cs="宋体"/>
          <w:color w:val="000"/>
          <w:sz w:val="28"/>
          <w:szCs w:val="28"/>
        </w:rPr>
        <w:t xml:space="preserve">3、“把语文课堂交给学生”，教师要在学生学习的过程中，当好“组织者和引导者”。</w:t>
      </w:r>
    </w:p>
    <w:p>
      <w:pPr>
        <w:ind w:left="0" w:right="0" w:firstLine="560"/>
        <w:spacing w:before="450" w:after="450" w:line="312" w:lineRule="auto"/>
      </w:pPr>
      <w:r>
        <w:rPr>
          <w:rFonts w:ascii="宋体" w:hAnsi="宋体" w:eastAsia="宋体" w:cs="宋体"/>
          <w:color w:val="000"/>
          <w:sz w:val="28"/>
          <w:szCs w:val="28"/>
        </w:rPr>
        <w:t xml:space="preserve">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4、要正确处理合作学习和独立思考的关系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但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5、正确处理课内学习与课外学习的关系。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要树立大语文教育观，引导学生在生活中学语文、用语文。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必须给学生打下扎实的语文基础，包括必要的语文知识，较强的识字写字、阅读、口语交际、习作等能力，基本的学习方法以及良好的学习习惯。这样的基础不仅是扎实的，也是可持续发展的。同时，要注意培养学生的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2024-10-17T00:29:00+08:00</dcterms:created>
  <dcterms:modified xsi:type="dcterms:W3CDTF">2024-10-17T00:29:00+08:00</dcterms:modified>
</cp:coreProperties>
</file>

<file path=docProps/custom.xml><?xml version="1.0" encoding="utf-8"?>
<Properties xmlns="http://schemas.openxmlformats.org/officeDocument/2006/custom-properties" xmlns:vt="http://schemas.openxmlformats.org/officeDocument/2006/docPropsVTypes"/>
</file>